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762999" cy="5800725"/>
            <wp:effectExtent l="19050" t="0" r="1" b="0"/>
            <wp:docPr id="2" name="Рисунок 1" descr="C:\Users\Дания\Desktop\титулы 3 кл00000\DSC0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я\Desktop\титулы 3 кл00000\DSC02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682" cy="57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DEA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1.Роль и место дисциплины в образовательном процессе: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учащихся  по другим школьным предметам.</w:t>
      </w:r>
    </w:p>
    <w:p w:rsidR="00F97001" w:rsidRPr="00F97001" w:rsidRDefault="00F97001" w:rsidP="00F97001">
      <w:pPr>
        <w:tabs>
          <w:tab w:val="left" w:pos="4253"/>
          <w:tab w:val="left" w:pos="4395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Соответствие Государственному образовательному стандарту: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по русскому языку для 3 класса разработана на основе примерной программы начального общего образования, авторской программы Канакиной В. П., Горецкого В. Г. «Русский язык», в соответствии с требованиями федерального компонента государственного стандарта начального образования.</w:t>
      </w:r>
    </w:p>
    <w:p w:rsidR="00F97001" w:rsidRPr="00F97001" w:rsidRDefault="00F97001" w:rsidP="00F97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Цели программы: 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познавательная цель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 цель -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Задачи программы: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речь, мышление, воображение школьников, умения выбирать средства языка в соответствии с целями, задачами и условиями общения;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освоить 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первоначальные  знания о лексике, фонетике, грамматике русского языка;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овладеть 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воспитать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Специфика программы: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жанрами.</w:t>
      </w:r>
    </w:p>
    <w:p w:rsidR="00F97001" w:rsidRPr="00F97001" w:rsidRDefault="00F97001" w:rsidP="00F97001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Орфографические и пунктуационные правила рассматриваются в системе изучения фонетики, морфологии, морфемики, синтаксиса. </w:t>
      </w:r>
    </w:p>
    <w:p w:rsidR="00F97001" w:rsidRPr="00F97001" w:rsidRDefault="00F97001" w:rsidP="00F97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Развитие мелкой моторики и свободы движения руки,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упражнений, разных видов и представления их в системе от простого к сложному.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Основные содержательные линии курса (разделы, структура):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пройденного в начале года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 и пунктуация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пройденного в конце года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Повторение пройденного в начале года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предложение, слово, части речи, их употребление в предложении; звуки речи, звуки и буквы;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Синтаксис и пунктуация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главные и второстепенные члены предложения</w:t>
      </w: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подлежащее и сказуемое;  распространённые и нераспространённые предложения; логическое ударение; интонация перечисления;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 слова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основа и окончание; корень, приставка, суффикс; слова однокоренные и разные формы одного и того же слова; разбор слова по составу, правописание безударных гласных и парных согласных в корне слова (существительных, прилагательных, глаголов с приставками и без приставок); чередование согласных в корне слова,  беглые гласные; правописание суффиксов -ик, -ек; правописание приставки по-, под-, об-, от-, про-, до-, на-, за-, над-, с-; приставка и предлог; разделительный твёрдый знак; непроизносимые согласные; сложные слова;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 существительное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лексическое значение; основные грамматические признаки, род и число существительных, изменение существительных по числам и вопросам (по падежам), понятие о склонении; существительные с твёрдой и мягкой основами и их окончания;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 прилагательное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лексическое значение, основные грамматические признаки; род и число прилагательных; изменение прилагательных по вопросам, числам, родам; понятие о склонении прилагательных, прилагательные с твёрдой и мягкой основами; родовые окончания прилагательных; употребление имени прилагательного в речи;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Глагол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лексическое значение, основные грамматические признаки; время, лицо, число глаголов; правописание не с глаголами; употребление глагола в речи;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Требования к уровню подготовки обучающихся: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к концу 3 класса должны знать: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главные и второстепенные члены предложения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имена существительные, имена прилагательные, глаголы и их основные лексико-грамматические признаки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-корень, приставку, суффикс, окончание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-сложные слова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различать и сравнивать: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главные и второстепенные члены предложения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однокоренные слова и разные формы одного слова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разделительные мягкий и твёрдый знаки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приставки и предлоги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имя существительное, имя прилагательное, глагол по их грамматическим признакам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к концу 3 класса должны уметь: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-разбирать предложения по членам предложения 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обозначать на письме интонацию перечисления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разбирать слова по составу: выделять основу и окончание, корень, приставку, суффикс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проверять написание безударных гласных, парных и непроизносимых согласных в корне слов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проверять написание суффиксов -ик, -ек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наиболее употребительные слова с двойными согласными; слова с чередующимися согласными и беглыми гласными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раздельно предлоги со словами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приставки по-, под-, об-, от-, про-, до-, на-, за-, над-, с-.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род, число, падеж имён существительных и имён прилагательных; число, время, лицо глаголов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 с глаголами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слова с непроверяемыми написаниями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Виды и формы организации учебного процесса: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проведение традиционных уроков, обобщающих уроков, урок-зачёт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Универсальные учебные действия: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интеллектуальные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(обобщать, классифицировать, сравнивать и др.);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(учебно-познавательных мотивов, умений принимать, сохранять, ставить новые цели в учебной деятельности и работать над их достижением);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организационные умения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:  эффективно работать с учебной книгой, пользоваться лингвистическими словарями и справочниками.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Объём и сроки изучения: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общим объемом 170 часов в год,  5 часов в неделю.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Библиографический список: </w:t>
      </w: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язык: учебник для 3 класса. Канакина В. П., Горецкий В. Г., М.: Просвещение 2013.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 – измерительные материалы ФГОС. Русский язык 3 класс, М.:ВАКО, 2013г.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аттестация. Русский язык 3 класс, О. Н. Крылова, М.: «Экзамен», 2012г.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знаний учащихся. Русский язык. 3 класс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Практическая часть рабочей программы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Диктант – 9 (1 полугодие – 5, 2 полугодие – 4)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Сочинение – 5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Изложение – 10 (1 контрольное)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Списывание – 3 (1 полугодие – 1, 2 полугодие – 2)</w:t>
      </w:r>
    </w:p>
    <w:p w:rsidR="00F97001" w:rsidRPr="00F97001" w:rsidRDefault="00F97001" w:rsidP="00F9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001" w:rsidRPr="00F97001" w:rsidRDefault="00F97001" w:rsidP="00F970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01" w:rsidRPr="00F97001" w:rsidRDefault="00F97001" w:rsidP="00F970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01" w:rsidRPr="00F97001" w:rsidRDefault="00F97001" w:rsidP="00F970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001" w:rsidRPr="00F97001" w:rsidRDefault="00F97001" w:rsidP="00F9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Pr="00F970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97001" w:rsidRPr="00F97001" w:rsidRDefault="00F97001" w:rsidP="00F970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Программа обеспечивает достижение  учащимися определенных личностных, метапредметных и предметных результатов.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700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97001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97001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3. Овладение н</w:t>
      </w:r>
      <w:r w:rsidRPr="00F97001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F97001" w:rsidRPr="00F97001" w:rsidRDefault="00F97001" w:rsidP="00F97001">
      <w:pPr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4. </w:t>
      </w:r>
      <w:r w:rsidRPr="00F97001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5. Формирование э</w:t>
      </w:r>
      <w:r w:rsidRPr="00F97001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6. Развитие э</w:t>
      </w:r>
      <w:r w:rsidRPr="00F97001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7. </w:t>
      </w:r>
      <w:r w:rsidRPr="00F97001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8. </w:t>
      </w:r>
      <w:r w:rsidRPr="00F97001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97001" w:rsidRPr="00F97001" w:rsidRDefault="00F97001" w:rsidP="00F97001">
      <w:pPr>
        <w:rPr>
          <w:rFonts w:ascii="Times New Roman" w:hAnsi="Times New Roman" w:cs="Times New Roman"/>
          <w:b/>
          <w:sz w:val="24"/>
          <w:szCs w:val="24"/>
        </w:rPr>
      </w:pPr>
      <w:r w:rsidRPr="00F97001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1.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97001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97001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 xml:space="preserve">3. </w:t>
      </w:r>
      <w:r w:rsidRPr="00F97001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4.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передачи  информации.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6.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Овладение л</w:t>
      </w:r>
      <w:r w:rsidRPr="00F97001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97001">
        <w:rPr>
          <w:rFonts w:ascii="Times New Roman" w:hAnsi="Times New Roman" w:cs="Times New Roman"/>
          <w:sz w:val="24"/>
          <w:szCs w:val="24"/>
        </w:rPr>
        <w:t>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7.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8.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9.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10.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97001" w:rsidRPr="00F97001" w:rsidRDefault="00F97001" w:rsidP="00F97001">
      <w:pPr>
        <w:rPr>
          <w:rFonts w:ascii="Times New Roman" w:hAnsi="Times New Roman" w:cs="Times New Roman"/>
          <w:b/>
          <w:sz w:val="24"/>
          <w:szCs w:val="24"/>
        </w:rPr>
      </w:pPr>
      <w:r w:rsidRPr="00F97001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970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97001" w:rsidRPr="00F97001" w:rsidRDefault="00F97001" w:rsidP="00F97001">
      <w:pPr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97001" w:rsidRPr="00F97001" w:rsidRDefault="00F97001" w:rsidP="00F97001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4.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5.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hAnsi="Times New Roman" w:cs="Times New Roman"/>
          <w:sz w:val="24"/>
          <w:szCs w:val="24"/>
        </w:rPr>
        <w:t>9.</w:t>
      </w:r>
      <w:r w:rsidRPr="00F9700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7001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97001" w:rsidRPr="00F97001" w:rsidRDefault="00F97001" w:rsidP="00F97001">
      <w:pPr>
        <w:jc w:val="both"/>
        <w:rPr>
          <w:rFonts w:ascii="Times New Roman" w:hAnsi="Times New Roman" w:cs="Times New Roman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1.В.П. Канакина, В.Г. Горецкий, Русский язык: учебник для 3 класса, 2 ч., М.: Просвещение 2013.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2.  В.П. Канакина. Рабочая тетрадьдля 3 класса,М.: Просвещение 2013.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3.Контрольно – измерительные материалы ФГОС. Русский язык 3 класс, М.:ВАКО, 2013г.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4.Итоговая аттестация. Русский язык 3 класс, О. Н. Крылова, М.: «Экзамен», 2012г.</w:t>
      </w: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01" w:rsidRPr="00F97001" w:rsidRDefault="00F97001" w:rsidP="00F97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color w:val="000000"/>
          <w:sz w:val="24"/>
          <w:szCs w:val="24"/>
        </w:rPr>
        <w:t>5.Тематический контроль знаний учащихся. Русский язык. 3 классГолубь В.Т., Воронеж: 2012 г.</w:t>
      </w:r>
    </w:p>
    <w:p w:rsidR="00F97001" w:rsidRPr="00F97001" w:rsidRDefault="00F97001" w:rsidP="00F97001">
      <w:pPr>
        <w:rPr>
          <w:rFonts w:ascii="Times New Roman" w:hAnsi="Times New Roman" w:cs="Times New Roman"/>
          <w:sz w:val="24"/>
          <w:szCs w:val="24"/>
        </w:rPr>
      </w:pPr>
    </w:p>
    <w:p w:rsidR="00206DEA" w:rsidRPr="00F97001" w:rsidRDefault="00206DEA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F81" w:rsidRPr="00F97001" w:rsidRDefault="00F97001" w:rsidP="003C6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3C6F81"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 – тематическое планирование по русскому языку  3 класс </w:t>
      </w:r>
    </w:p>
    <w:p w:rsidR="003C6F81" w:rsidRPr="00F97001" w:rsidRDefault="003C6F81" w:rsidP="003C6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F81" w:rsidRPr="00F97001" w:rsidRDefault="003C6F81" w:rsidP="003C6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</w:t>
      </w:r>
    </w:p>
    <w:tbl>
      <w:tblPr>
        <w:tblW w:w="127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27"/>
        <w:gridCol w:w="33"/>
        <w:gridCol w:w="31"/>
        <w:gridCol w:w="12"/>
        <w:gridCol w:w="11"/>
        <w:gridCol w:w="17"/>
        <w:gridCol w:w="37"/>
        <w:gridCol w:w="28"/>
        <w:gridCol w:w="32"/>
        <w:gridCol w:w="66"/>
        <w:gridCol w:w="49"/>
        <w:gridCol w:w="676"/>
        <w:gridCol w:w="12"/>
        <w:gridCol w:w="10"/>
        <w:gridCol w:w="7"/>
        <w:gridCol w:w="1534"/>
        <w:gridCol w:w="9"/>
        <w:gridCol w:w="2068"/>
        <w:gridCol w:w="52"/>
        <w:gridCol w:w="20"/>
        <w:gridCol w:w="31"/>
        <w:gridCol w:w="26"/>
        <w:gridCol w:w="2468"/>
        <w:gridCol w:w="12"/>
        <w:gridCol w:w="2682"/>
        <w:gridCol w:w="12"/>
        <w:gridCol w:w="1984"/>
      </w:tblGrid>
      <w:tr w:rsidR="003C6F81" w:rsidRPr="00F97001" w:rsidTr="00E81814">
        <w:trPr>
          <w:trHeight w:val="1025"/>
        </w:trPr>
        <w:tc>
          <w:tcPr>
            <w:tcW w:w="112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defe5311f31139feaa80569cc1f1075e41109d9a"/>
            <w:bookmarkStart w:id="1" w:name="0"/>
            <w:bookmarkEnd w:id="0"/>
            <w:bookmarkEnd w:id="1"/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tabs>
                <w:tab w:val="left" w:pos="540"/>
                <w:tab w:val="left" w:pos="660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ученика</w:t>
            </w:r>
          </w:p>
        </w:tc>
        <w:tc>
          <w:tcPr>
            <w:tcW w:w="4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3C6F81" w:rsidRPr="00F97001" w:rsidRDefault="003C6F81" w:rsidP="00B85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 </w:t>
            </w:r>
          </w:p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УУД</w:t>
            </w:r>
          </w:p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речи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Воспроизвести представление 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 и ее значении в жизни человека; развивать умение передавать содержание рисунка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научится различать виды речи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анализировать высказывания о русском языке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формировать навык  общения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новые учебные зад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 в 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сотрудничестве с учителем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задавать вопросы</w:t>
            </w:r>
            <w:r w:rsidRPr="00F970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 образа «хорошего ученика»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нужен язык?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86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понятием «хорошая речь», уточнить представления детей о языке как средстве общен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 языке как системе знаний.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научится выяснять значение слова язык, размышление о языке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высказывания о русском языке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владение русским языком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свои затруднения.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 личностная ответственность за свои поступки,  здоровьесберегающее поведение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текст?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86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предста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 о тексте и его признаках.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9017F">
            <w:pPr>
              <w:tabs>
                <w:tab w:val="left" w:pos="2329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различать признаки текста                          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подбирать заголовки к 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списывания текста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у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держивать учебную задачу.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586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личностная внутренняя позиция, самооценка..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представления учащихся о  типах текстов и их распознавания,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типы текстов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 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деформированных  предложений 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 по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на основе  личных впечатлений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учебную задачу.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общие приёмы решения задач</w:t>
            </w:r>
          </w:p>
          <w:p w:rsidR="00D9017F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личностная самооценка, здоровье сберегающее поведение.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предложение?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Воспроизвести знания о предложении,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оф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ормлять предложение на письме,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главные члены предложения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4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ормлять предложение на письме 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елять в устной речи одно предложение от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другого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оформл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предложений 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контролировать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оценивать процесс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деятельности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знаково-символические средства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  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мотивация, осознание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ответственности, адаптация поведения в детском коллективе.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предложения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правильную интонацию</w:t>
            </w:r>
          </w:p>
          <w:p w:rsidR="003C6F81" w:rsidRPr="00F97001" w:rsidRDefault="003C6F81" w:rsidP="003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постановку знако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препинания.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  <w:p w:rsidR="00D9017F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ково-символические средства.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   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собеседника.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3F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 детском коллективе.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4873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интонации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представления детей о предложе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ниях, разных по интонации,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знаков препинаний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зировать т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аблицу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делять предложения в 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восклицательные и 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невосклицательные предложения.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учебную задачу и удерживать внимание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задавать во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проявлять активность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принятие образа «хорошего ученика», здоровье сберегающее поведение.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обращение?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учащимся представление  о словах- обращениях, научить ставить знаки препинания , составление предложений и текстов по рисунку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обращение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 с обращениями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диалога 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обращение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учебную задачу , применять установленные правила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умения и навыки.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 дл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планирования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устойчивое следование в поведении социальным нормам.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второстепен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члены предложений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умение 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главные и вто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ростепенные члены предложений, 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распространенные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нераспространенные предложения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научитс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распознавать 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главные и вто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ростепенные члены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составление предложений из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слов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 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планировании способа решения.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умения и на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выки.</w:t>
            </w:r>
          </w:p>
          <w:p w:rsidR="003C6F81" w:rsidRPr="00F97001" w:rsidRDefault="00D9017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задавать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Адекватная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 сберегающее поведение.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разборе предложений по членам предложений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ится устанавливать связь слов в 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предложении.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грамматическую  основу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  <w:r w:rsidR="00D9017F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соотнесение предложений со схемой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свои сообщения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 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научится различать простое и сложное предложения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грамматическую  основу сложного предложения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самостоятельная работа с заданиями учебника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73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учебну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задачу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и произвольно строить свои сообщения;</w:t>
            </w:r>
          </w:p>
          <w:p w:rsidR="003C6F81" w:rsidRPr="00F97001" w:rsidRDefault="003F730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понятные 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9017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 к школе,  сотрудничество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учителем.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словосочетание?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устанавливать связь слов 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словосочетании, нах</w:t>
            </w:r>
            <w:r w:rsidR="00D9017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одить главное и зависимое слово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научится находить главное и зависимое слово в словосочетаниях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составлятьсхемы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словосочетаний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членам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tabs>
                <w:tab w:val="left" w:pos="26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 деятельности;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сообщения;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43314" w:rsidP="00F433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 договариваться о распределении функций и ролей в совместной деятельности.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репродукции картины В.Д.Поленова «Золотая осень»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умение составлять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описательный текст по репродукции картины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научится  использовать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составления текста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высказывать свои впечатления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безошибочное написание описательного текста по картине. 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Регулятивные: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</w:t>
            </w:r>
            <w:r w:rsidR="003F730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олировать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 деяте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льности;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сообщения;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433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Самоопределение позиции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школьника на основе по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ложительного отношения к школе.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1426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Умение: 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текстов, заголовок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предложений</w:t>
            </w:r>
          </w:p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членам.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именять 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написание;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действия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426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лексическо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значение. Слова однозначные и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елять лексическое значение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распознавать однозначные и многозначные слова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работа со схемой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 деятельности</w:t>
            </w:r>
          </w:p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и написание;</w:t>
            </w:r>
          </w:p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устной и письменной форме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43314">
            <w:pPr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позиции школьника на основе пол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ожительного отношения к школе.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и антонимы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умении распознавать в речи слова синонимы и антонимы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 синонимы,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антонимы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необходимые слова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со словарем.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433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свои сооб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щения.</w:t>
            </w:r>
          </w:p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задавать вопросы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следовать нормам здоровье сберегающего поведения.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D27A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учащимся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едставление об омонимах, учить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такие слова в речи.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омонимы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выяснять лексическое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слов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со словарем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свои соо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понятные для партнёра высказывания.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FD2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ледовать нормам здоровье сберегающего 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 проявлять активность.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tabs>
                <w:tab w:val="left" w:pos="125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tabs>
                <w:tab w:val="left" w:pos="125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словосочета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Дать учащимся представление о словосочетании,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показать сходство и различие слова и словос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очетания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сло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восочетание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главное и зависимое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деятельности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обращаться за помощь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D27A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роявлять активность во взаимодействи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Устойчивые словосочетания слов (фразеологизмы)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замечать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словарем, умение находить лексические значения слов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73" w:rsidRPr="00F97001" w:rsidRDefault="00441426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рефлексию способов и ус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действий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</w:p>
          <w:p w:rsidR="003C6F81" w:rsidRPr="00F97001" w:rsidRDefault="00FD27A5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 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следовать нормам здоровье</w:t>
            </w:r>
          </w:p>
          <w:p w:rsidR="003C6F81" w:rsidRPr="00F97001" w:rsidRDefault="003C6F81" w:rsidP="0044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сберегающего поведения</w:t>
            </w:r>
          </w:p>
        </w:tc>
      </w:tr>
      <w:tr w:rsidR="003C6F81" w:rsidRPr="00F97001" w:rsidTr="00E81814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после зрительного восприятия текста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учащихся определ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тип, тему текста,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содержание текста.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частей</w:t>
            </w:r>
          </w:p>
          <w:p w:rsidR="00441426" w:rsidRPr="00F97001" w:rsidRDefault="00441426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441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 его проверка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:развивать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смысловое чтение;</w:t>
            </w:r>
          </w:p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 строить свои сообщения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табилизация эмоционального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состояния для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</w:p>
        </w:tc>
      </w:tr>
      <w:tr w:rsidR="003C6F81" w:rsidRPr="00F97001" w:rsidTr="00FD27A5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41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учащихся правильно писать слова с  изученными</w:t>
            </w:r>
            <w:r w:rsidR="0044142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орфограммами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развивать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чтение;</w:t>
            </w:r>
          </w:p>
          <w:p w:rsidR="003C6F81" w:rsidRPr="00F97001" w:rsidRDefault="0044142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сообщения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44142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следовать нормам здоровье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сберегающего поведения.</w:t>
            </w:r>
          </w:p>
        </w:tc>
      </w:tr>
      <w:tr w:rsidR="003C6F81" w:rsidRPr="00F97001" w:rsidTr="00FD27A5">
        <w:tc>
          <w:tcPr>
            <w:tcW w:w="11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Повторение.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знания учащихся об изученных частях речи, их роли в  речи,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1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FD27A5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слова с непро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веряемыми написаниями </w:t>
            </w:r>
            <w:r w:rsidR="0071364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части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 w:rsidR="0071364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по членам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частям речи</w:t>
            </w:r>
          </w:p>
        </w:tc>
        <w:tc>
          <w:tcPr>
            <w:tcW w:w="2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1364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 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71364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71364D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1364D" w:rsidP="00FD2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декватно вос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предложения учителей.</w:t>
            </w:r>
          </w:p>
        </w:tc>
      </w:tr>
      <w:tr w:rsidR="003C6F81" w:rsidRPr="00F97001" w:rsidTr="00FD27A5">
        <w:tc>
          <w:tcPr>
            <w:tcW w:w="10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 Местоимение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13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представление учащихся о признаках имен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существительных и местоимений,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различать эти части речи 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классификация частей речи</w:t>
            </w:r>
          </w:p>
          <w:p w:rsidR="003C6F81" w:rsidRPr="00F97001" w:rsidRDefault="003C6F81" w:rsidP="00713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матические признаки 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написание имен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собственных</w:t>
            </w:r>
          </w:p>
        </w:tc>
        <w:tc>
          <w:tcPr>
            <w:tcW w:w="2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ыбирать действия </w:t>
            </w:r>
          </w:p>
          <w:p w:rsidR="003C6F81" w:rsidRPr="00F97001" w:rsidRDefault="00DA57F0" w:rsidP="00F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мулировать познавательную цель.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адекватн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136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 за общее благополучие</w:t>
            </w:r>
          </w:p>
        </w:tc>
      </w:tr>
      <w:tr w:rsidR="003C6F81" w:rsidRPr="00F97001" w:rsidTr="00FD27A5">
        <w:tc>
          <w:tcPr>
            <w:tcW w:w="10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и уточнить представление учащихся о признаках имен прилагательных   их роли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речи.</w:t>
            </w:r>
          </w:p>
        </w:tc>
        <w:tc>
          <w:tcPr>
            <w:tcW w:w="2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</w:t>
            </w:r>
            <w:r w:rsidR="00FD27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имен прилагательных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существительными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различать отте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нки значений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отгадывание з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агадок </w:t>
            </w:r>
          </w:p>
        </w:tc>
        <w:tc>
          <w:tcPr>
            <w:tcW w:w="2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действия </w:t>
            </w:r>
          </w:p>
          <w:p w:rsidR="00DA57F0" w:rsidRPr="00F97001" w:rsidRDefault="00DA57F0" w:rsidP="00F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мулировать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  <w:p w:rsidR="003C6F81" w:rsidRPr="00F97001" w:rsidRDefault="00DA57F0" w:rsidP="00FD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льзовать речь для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за общее благополучие, осознание своей этнической прина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длежности</w:t>
            </w:r>
          </w:p>
        </w:tc>
      </w:tr>
      <w:tr w:rsidR="003C6F81" w:rsidRPr="00F97001" w:rsidTr="00FD27A5">
        <w:tc>
          <w:tcPr>
            <w:tcW w:w="10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Глагол.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роли глаголов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глагол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по вопросам и по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значению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="0071364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непроверяемыми написаниями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</w:p>
          <w:p w:rsidR="003C6F81" w:rsidRPr="00F97001" w:rsidRDefault="003C6F81" w:rsidP="00FB6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 для планирования и регуляции с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воего действия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отовность следовать нормам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</w:t>
            </w:r>
          </w:p>
          <w:p w:rsidR="003C6F81" w:rsidRPr="00F97001" w:rsidRDefault="000E53C8" w:rsidP="000E5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сберегающего поведения</w:t>
            </w:r>
          </w:p>
        </w:tc>
      </w:tr>
      <w:tr w:rsidR="003C6F81" w:rsidRPr="00F97001" w:rsidTr="000E4873">
        <w:trPr>
          <w:trHeight w:val="1689"/>
        </w:trPr>
        <w:tc>
          <w:tcPr>
            <w:tcW w:w="10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ащимся общее предст-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</w:t>
            </w:r>
            <w:r w:rsidR="000E487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особенностях имени числ-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как части речи;  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числительные по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лексическому значению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запись по памяти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выбирать действия </w:t>
            </w:r>
          </w:p>
          <w:p w:rsidR="003C6F81" w:rsidRPr="00F97001" w:rsidRDefault="00DA57F0" w:rsidP="00FB6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льзовать речь для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отовность следовать нормам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сберегающего поведения.</w:t>
            </w:r>
          </w:p>
        </w:tc>
      </w:tr>
      <w:tr w:rsidR="003C6F81" w:rsidRPr="00F97001" w:rsidTr="00FD27A5">
        <w:tc>
          <w:tcPr>
            <w:tcW w:w="10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 знания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о призн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аках однокоренных слов, 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 и омонимы.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распознавать однокорен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слова.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сравнивать однокоренные слова,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слова-синони</w:t>
            </w:r>
            <w:r w:rsidR="00DA57F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 омонимы.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эстетические 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потребности.</w:t>
            </w:r>
          </w:p>
          <w:p w:rsidR="003C6F81" w:rsidRPr="00F97001" w:rsidRDefault="00DA57F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процесс и результат деятельности.</w:t>
            </w:r>
          </w:p>
          <w:p w:rsidR="003C6F81" w:rsidRPr="00F97001" w:rsidRDefault="00DA57F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собеседника.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5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сот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рудничества в разных ситуациях</w:t>
            </w:r>
          </w:p>
        </w:tc>
      </w:tr>
      <w:tr w:rsidR="003C6F81" w:rsidRPr="00F97001" w:rsidTr="00FD27A5">
        <w:tc>
          <w:tcPr>
            <w:tcW w:w="10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слог.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звуки и буквы.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знания учащихся о гласных звуках и буквах, их обозначающих,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3C8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разли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чать с букву и 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 кол-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слогов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ударного гласного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BC" w:rsidRPr="00F97001" w:rsidRDefault="00DD20BC" w:rsidP="00FB6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процесс деятельности.</w:t>
            </w:r>
          </w:p>
          <w:p w:rsidR="003C6F81" w:rsidRPr="00F97001" w:rsidRDefault="00DD20BC" w:rsidP="00FB6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собеседника.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онцентрация воли 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преодоления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затруднений.</w:t>
            </w:r>
          </w:p>
        </w:tc>
      </w:tr>
      <w:tr w:rsidR="003C6F81" w:rsidRPr="00F97001" w:rsidTr="00FD27A5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звуки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буквы.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Воспроизвести знания учащихся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согласных звуках и буквах, обозначающих согласные звуки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согласные звуки и буквы</w:t>
            </w:r>
          </w:p>
          <w:p w:rsidR="003C6F81" w:rsidRPr="00F97001" w:rsidRDefault="003C6F81" w:rsidP="000E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Умение:Навык: 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 шипящих согласных звуков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чувства.</w:t>
            </w:r>
          </w:p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3C6F81" w:rsidRPr="00F97001" w:rsidRDefault="00DD20BC" w:rsidP="00DD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слушать собеседника,.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ринятие образа «х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орошего 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ученика»</w:t>
            </w:r>
          </w:p>
        </w:tc>
      </w:tr>
      <w:tr w:rsidR="003C6F81" w:rsidRPr="00F97001" w:rsidTr="00FD27A5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написании слов.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BC" w:rsidRPr="00F97001" w:rsidRDefault="00DD20B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обозначать на письме парные по глухости-звонкости согласные звуки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и согласные звуки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определять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орфограммы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подбирать провероч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слова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 </w:t>
            </w:r>
          </w:p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деятельности.</w:t>
            </w:r>
          </w:p>
          <w:p w:rsidR="003C6F81" w:rsidRPr="00F97001" w:rsidRDefault="00DD20B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свои затруднения.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5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</w:t>
            </w:r>
          </w:p>
        </w:tc>
      </w:tr>
      <w:tr w:rsidR="003C6F81" w:rsidRPr="00F97001" w:rsidTr="00FD27A5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учащихся писать слова с разделительным мягким знаком и другими орфограммами</w:t>
            </w:r>
          </w:p>
        </w:tc>
        <w:tc>
          <w:tcPr>
            <w:tcW w:w="26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BC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 действий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писать 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</w:t>
            </w:r>
          </w:p>
          <w:p w:rsidR="00DD20BC" w:rsidRPr="00F97001" w:rsidRDefault="00DD20BC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разделительным мягким знаком</w:t>
            </w:r>
          </w:p>
          <w:p w:rsidR="003C6F81" w:rsidRPr="00F97001" w:rsidRDefault="003C6F81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перенос слов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мягким знаком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чувства.</w:t>
            </w:r>
          </w:p>
          <w:p w:rsidR="003C6F81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средства</w:t>
            </w:r>
          </w:p>
          <w:p w:rsidR="003C6F81" w:rsidRPr="00F97001" w:rsidRDefault="00DD20B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слушать собеседника.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C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учебной деятельности, определять 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достижения.</w:t>
            </w:r>
          </w:p>
        </w:tc>
      </w:tr>
      <w:tr w:rsidR="003C6F81" w:rsidRPr="00F97001" w:rsidTr="00FD27A5">
        <w:tc>
          <w:tcPr>
            <w:tcW w:w="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тему тек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и его частей,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 излагать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текста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текста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писать  изложение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D20BC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смысловое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слушать 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собеседника.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5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</w:t>
            </w:r>
          </w:p>
        </w:tc>
      </w:tr>
      <w:tr w:rsidR="003C6F81" w:rsidRPr="00F97001" w:rsidTr="00CA6C7C">
        <w:trPr>
          <w:trHeight w:val="1640"/>
        </w:trPr>
        <w:tc>
          <w:tcPr>
            <w:tcW w:w="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53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распознавать части речи 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исправление ошибок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однокоренные слова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="00DD20B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разбор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BC" w:rsidRPr="00F97001" w:rsidRDefault="00DD20B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эстетические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DD20BC" w:rsidP="00DD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знак-символ-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средства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B6C0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собеседника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ринятие образа «хорошего ученика».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5B21B1">
        <w:tc>
          <w:tcPr>
            <w:tcW w:w="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E53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аписание проверочного диктанта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A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исправление ошибок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орфографический анализ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ценивать результаты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6C7C" w:rsidP="00CA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знаково-символ-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 дейс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A6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</w:tr>
      <w:tr w:rsidR="003C6F81" w:rsidRPr="00F97001" w:rsidTr="00FD27A5">
        <w:tc>
          <w:tcPr>
            <w:tcW w:w="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ые слова. Корень слова.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Уточнить  предста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влен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о признаках слов: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«однокоренные слова», «корень слова»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0E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различать однокоренные слов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словарь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однокоренных слов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6C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объекты </w:t>
            </w:r>
          </w:p>
          <w:p w:rsidR="003C6F81" w:rsidRPr="00F97001" w:rsidRDefault="00CA6C7C" w:rsidP="00CA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знаково-символ-ие средства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действия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6C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онимание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других людей и сопереживание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</w:t>
            </w:r>
          </w:p>
        </w:tc>
      </w:tr>
      <w:tr w:rsidR="003C6F81" w:rsidRPr="00F97001" w:rsidTr="00FD27A5">
        <w:tc>
          <w:tcPr>
            <w:tcW w:w="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написании корня в однокоренных словах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учащимся представление о чередующихся согласных звуках в корне слова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7C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чередование согласных в корне  </w:t>
            </w:r>
          </w:p>
          <w:p w:rsidR="003C6F81" w:rsidRPr="00F97001" w:rsidRDefault="003C6F81" w:rsidP="00CA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согл</w:t>
            </w:r>
            <w:r w:rsidR="000E53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асные в 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приводи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примеры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6C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явления 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действительности </w:t>
            </w:r>
          </w:p>
          <w:p w:rsidR="003C6F81" w:rsidRPr="00F97001" w:rsidRDefault="00CA6C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сообще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</w:p>
          <w:p w:rsidR="003C6F81" w:rsidRPr="00F97001" w:rsidRDefault="00CA6C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Формированиедоброжелательн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отзывчивости.</w:t>
            </w:r>
          </w:p>
        </w:tc>
      </w:tr>
      <w:tr w:rsidR="003C6F81" w:rsidRPr="00F97001" w:rsidTr="00FD27A5">
        <w:tc>
          <w:tcPr>
            <w:tcW w:w="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слова. Окончание 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8121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представление об окончании как об изменяемой части слова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роли 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предложении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C7C" w:rsidRPr="00F97001" w:rsidRDefault="00CA6C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не</w:t>
            </w:r>
          </w:p>
          <w:p w:rsidR="003C6F81" w:rsidRPr="00F97001" w:rsidRDefault="000E53C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зменяется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связь сло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словосочетании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6C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явления </w:t>
            </w:r>
            <w:r w:rsidR="005B21B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CA6C7C" w:rsidP="00CA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знаково-символ-иесредства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доброжелательно</w:t>
            </w:r>
            <w:r w:rsidR="00CA6C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отзывчивости.</w:t>
            </w:r>
          </w:p>
        </w:tc>
      </w:tr>
      <w:tr w:rsidR="003C6F81" w:rsidRPr="00F97001" w:rsidTr="00FD27A5">
        <w:tc>
          <w:tcPr>
            <w:tcW w:w="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нахождении окончаний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812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о призн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аках окончания как части слова.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A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еделение 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окончания.</w:t>
            </w:r>
            <w:r w:rsidR="00A13237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2C53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явления окружающей 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действительности</w:t>
            </w:r>
          </w:p>
          <w:p w:rsidR="003C6F81" w:rsidRPr="00F97001" w:rsidRDefault="00CA2C53" w:rsidP="00A8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средства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</w:t>
            </w:r>
            <w:r w:rsidR="00E8181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 речь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этических чувств: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доброжелательности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отзывчивости.</w:t>
            </w:r>
          </w:p>
        </w:tc>
      </w:tr>
      <w:tr w:rsidR="003C6F81" w:rsidRPr="00F97001" w:rsidTr="00FD27A5">
        <w:tc>
          <w:tcPr>
            <w:tcW w:w="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корне и окончании.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различать однокоренные слова и фор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одного слова.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нулевым окончанием</w:t>
            </w:r>
          </w:p>
          <w:p w:rsidR="003C6F81" w:rsidRPr="00F97001" w:rsidRDefault="003C6F81" w:rsidP="00CA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однокор-е     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навык работы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2C53" w:rsidP="00CA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алгоритмы деятельности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формулироватьпроблемы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ечь  в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Формированиедоброжелательн</w:t>
            </w:r>
            <w:r w:rsidR="00CA2C5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отзывчивости.</w:t>
            </w:r>
          </w:p>
        </w:tc>
      </w:tr>
      <w:tr w:rsidR="003C6F81" w:rsidRPr="00F97001" w:rsidTr="00FD27A5">
        <w:tc>
          <w:tcPr>
            <w:tcW w:w="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Приставка. 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приставке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значимой части слова 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написанием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значение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приставок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A8121A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глаголов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Р: 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объекты и явления окружающей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проблемы.</w:t>
            </w:r>
          </w:p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 w:rsidR="00A8121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вопросы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обучению.</w:t>
            </w:r>
          </w:p>
        </w:tc>
      </w:tr>
      <w:tr w:rsidR="003C6F81" w:rsidRPr="00F97001" w:rsidTr="00FD27A5">
        <w:tc>
          <w:tcPr>
            <w:tcW w:w="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113A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находить приставку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приставку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орфограмм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объекты и явления окружающей де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проблемы.</w:t>
            </w:r>
          </w:p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вопросы.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положительного отношения к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обучению.</w:t>
            </w:r>
          </w:p>
        </w:tc>
      </w:tr>
      <w:tr w:rsidR="003C6F81" w:rsidRPr="00F97001" w:rsidTr="00FD27A5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знаний о роли приставок.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1323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 изученные части слова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приставок в слове</w:t>
            </w:r>
          </w:p>
          <w:p w:rsidR="003C6F81" w:rsidRPr="00F97001" w:rsidRDefault="003C6F81" w:rsidP="00637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образо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новых слов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передача информац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проблемы.</w:t>
            </w:r>
          </w:p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помощь и сотрудничество.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 (общее понятие)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13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учащихся о суффиксе как значимой части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37" w:rsidRPr="00F97001" w:rsidRDefault="00C113A6" w:rsidP="00C1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суффикса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="00A13237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Навык:</w:t>
            </w:r>
          </w:p>
          <w:p w:rsidR="003C6F81" w:rsidRPr="00F97001" w:rsidRDefault="00A13237" w:rsidP="00C1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объекты 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проблемы.</w:t>
            </w:r>
          </w:p>
          <w:p w:rsidR="003C6F81" w:rsidRPr="00F97001" w:rsidRDefault="0063727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собственное мнение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отношения к обучению.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 – значимая часть слова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со значением некоторых суффиксов, развивать умение находить в словах суффиксы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ньшительно-ласкательные</w:t>
            </w:r>
          </w:p>
          <w:p w:rsidR="003C6F81" w:rsidRPr="00F97001" w:rsidRDefault="003C6F81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с безударными гласными в </w:t>
            </w:r>
            <w:r w:rsidR="0063727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A6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ставить новые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дачи </w:t>
            </w:r>
          </w:p>
          <w:p w:rsidR="003C6F81" w:rsidRPr="00F97001" w:rsidRDefault="0063727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процесс 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A13237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113A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стойчивое следование в поведении социальным нормам.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умении учащихся находить в сло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вах суффиксы и другие значащие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слова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определениесуффикса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находить суффиксы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сличать способ д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ействия и 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1056D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1056DA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13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Эстетические п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отребности, ценности и чувства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А.А.Рылова                    «В голубом просторе»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A6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по репродукции картины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содержания картины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описательный текст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сочине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1056D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вносить 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коррективы </w:t>
            </w:r>
          </w:p>
          <w:p w:rsidR="001056DA" w:rsidRPr="00F97001" w:rsidRDefault="001056DA" w:rsidP="00C1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собеседника</w:t>
            </w:r>
          </w:p>
          <w:p w:rsidR="003C6F81" w:rsidRPr="00F97001" w:rsidRDefault="003C6F81" w:rsidP="00C1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процесс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13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предложения учителя </w:t>
            </w:r>
          </w:p>
        </w:tc>
      </w:tr>
      <w:tr w:rsidR="003C6F81" w:rsidRPr="00F97001" w:rsidTr="00FD27A5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2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учащих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об основе слова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37" w:rsidRPr="00F97001" w:rsidRDefault="00C113A6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выделить основу слова </w:t>
            </w:r>
            <w:r w:rsidR="00A13237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непроверяемыми 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1056D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объекты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1056DA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средства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действия в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умственной формах.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и личная ответственность за свои поступки.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учащихся о значимых частях слова, находить слово по заданной модели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1056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непроверяемым написанием</w:t>
            </w:r>
          </w:p>
          <w:p w:rsidR="00A13237" w:rsidRPr="00F97001" w:rsidRDefault="003C6F81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сло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 составу</w:t>
            </w:r>
          </w:p>
          <w:p w:rsidR="003C6F81" w:rsidRPr="00F97001" w:rsidRDefault="003C6F81" w:rsidP="00A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сло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1056DA" w:rsidP="0010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предвосхищать результат.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ол-е 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общую цель и пути её достижения;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культура: ценностн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отношение к природному миру.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                      В. Бианки.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1323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определять тему,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37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авторские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</w:t>
            </w:r>
            <w:r w:rsidR="00A1323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</w:p>
          <w:p w:rsidR="003C6F81" w:rsidRPr="00F97001" w:rsidRDefault="00A1323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  излагать мысли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написани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текста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A470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задачу.</w:t>
            </w:r>
          </w:p>
          <w:p w:rsidR="003C6F81" w:rsidRPr="00F97001" w:rsidRDefault="00AA470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AA4709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мнен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ответственности 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за общее 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написания 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изложения, разбор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по составу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1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находить 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слова </w:t>
            </w:r>
            <w:r w:rsidR="00D131A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Навык: 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проверять результаты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A470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алгоритмдеят-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AA4709" w:rsidP="00AA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решения задач.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1A1" w:rsidRPr="00F97001" w:rsidRDefault="00D131A1" w:rsidP="00D13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  <w:p w:rsidR="003C6F81" w:rsidRPr="00F97001" w:rsidRDefault="003C6F81" w:rsidP="00D13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позиция школьника 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проверочно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работы.Части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1A1" w:rsidRPr="00F97001" w:rsidRDefault="003C6F81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представление об орфограммах</w:t>
            </w:r>
          </w:p>
          <w:p w:rsidR="003C6F81" w:rsidRPr="00F97001" w:rsidRDefault="003C6F81" w:rsidP="00C113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орфограмм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AA4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Навык: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зна</w:t>
            </w:r>
            <w:r w:rsidR="00AA470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 правилах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A470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преобразовывать задачу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познавательную; </w:t>
            </w:r>
          </w:p>
          <w:p w:rsidR="003C6F81" w:rsidRPr="00F97001" w:rsidRDefault="00AA4709" w:rsidP="00C1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131A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решения задач;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собственное мнение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природному миру</w:t>
            </w:r>
          </w:p>
        </w:tc>
      </w:tr>
      <w:tr w:rsidR="003C6F81" w:rsidRPr="00F97001" w:rsidTr="007E6EC7">
        <w:trPr>
          <w:trHeight w:val="1515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398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проверки слов с безударными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гласными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оспроизвести знания пособов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проверки </w:t>
            </w:r>
            <w:r w:rsidR="003705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безударной гласной в корне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8E" w:rsidRPr="00F97001" w:rsidRDefault="003C6F81" w:rsidP="00F3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орфограмм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398E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пути решения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</w:p>
          <w:p w:rsidR="003C6F81" w:rsidRPr="00F97001" w:rsidRDefault="003C6F81" w:rsidP="00F3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оверочных слов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A470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3705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AA4709" w:rsidP="00F3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3705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задач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 w:rsidR="003705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13A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Гуманистическое сознание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ивать умение 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проверяе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мыми и не проверяемыми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гласными в ко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подбирать провероч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слова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7E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объяснять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проверо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слова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E6EC7" w:rsidP="00B8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решения задач;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339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Целостный, социально ориентированный взгляд на мир </w:t>
            </w:r>
          </w:p>
        </w:tc>
      </w:tr>
      <w:tr w:rsidR="003C6F81" w:rsidRPr="00F97001" w:rsidTr="00C113A6">
        <w:trPr>
          <w:trHeight w:val="148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E6EC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</w:t>
            </w:r>
            <w:r w:rsidR="007E6EC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слов с </w:t>
            </w:r>
            <w:r w:rsidR="007E6EC7"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двумябезударными</w:t>
            </w: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гласными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398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подбирать проверочные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для слов с двумя безударными гласными в корне.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398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подбирать проверочные слова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уважительное отношение к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F0A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сличать способ 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и его результат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B87919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выходы из спорных ситуаций.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77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и непрове</w:t>
            </w:r>
          </w:p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ряемые безударные гласные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F0A4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 писать бе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зударные гласные в корне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9E5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  <w:r w:rsidR="00F3398E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безу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дарного гл.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B8791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4F0A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действия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F0A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</w:t>
            </w:r>
            <w:r w:rsidR="00B87919"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правила</w:t>
            </w:r>
          </w:p>
          <w:p w:rsidR="00B87919" w:rsidRPr="00F97001" w:rsidRDefault="004F0A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="00B87919" w:rsidRPr="00F97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F3398E"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решения задач  </w:t>
            </w:r>
            <w:r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87919"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E62E4" w:rsidRPr="00F97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образ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«хорошего ученика» 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парными согласными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парных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глухости-звонкости согласных 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8E" w:rsidRPr="00F97001" w:rsidRDefault="003C6F81" w:rsidP="009E5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парных по глухости-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звонкости согласных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</w:p>
          <w:p w:rsidR="003C6F81" w:rsidRPr="00F97001" w:rsidRDefault="003C6F81" w:rsidP="009E5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работа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словарем.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рефлексия способов 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действий; </w:t>
            </w:r>
          </w:p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позицию.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F339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сотрудничества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398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глухости-звонкости согласные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ивать умение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изученные о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рфограммы  в слове.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группировать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орфограм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398E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звуко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-буквенный разбор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правила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9E547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информации;</w:t>
            </w:r>
          </w:p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398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с парными по глухости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звонкости согласными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обозн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ачать буквой парный по глухости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звонкости со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 звук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 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орфограм</w:t>
            </w:r>
            <w:r w:rsidR="005E62E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пример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  <w:p w:rsidR="003C6F81" w:rsidRPr="00F97001" w:rsidRDefault="00F3398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77" w:rsidRPr="00F97001" w:rsidRDefault="009E5477" w:rsidP="0018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влять план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йствий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9E5477" w:rsidP="0018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познавательную цель,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ответственность человека за общее 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08C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иктант</w:t>
            </w:r>
          </w:p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 текста по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рисунку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1810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слова с парными по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звонкости согласными и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безударными гласными в корне.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98E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 наличи</w:t>
            </w:r>
            <w:r w:rsidR="00F3398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E547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их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E547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общие приёмы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9E547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91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природному миру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1810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проверочной работы. 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умение проверять написание слов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непроизносимыми согласными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 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непроизносимые согласные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слове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со словарем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59108A" w:rsidP="005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ешения задач.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цели пути 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91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Чувства сопричастности и гордости за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свой родной край 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с непроверяемой согласной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1810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умения для проверки слов 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непроизносимыми согласными в корн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5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подбирать однокор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енные слова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редложений по членам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действия;</w:t>
            </w:r>
          </w:p>
          <w:p w:rsidR="003C6F81" w:rsidRPr="00F97001" w:rsidRDefault="0059108A" w:rsidP="005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 деятельности.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591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чувства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непроверяемой согласной в корне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непроизносимыми 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огласными и парными по глухости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звонкости согласными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группировать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  <w:r w:rsidR="0018108C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написания текс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 по составу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обнаружение отклонений </w:t>
            </w:r>
          </w:p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П: 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цель;</w:t>
            </w:r>
          </w:p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сознание от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ветственности человека за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писать слова с непроверяемыми согласными  в корне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9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59108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59108A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написание текста с изученными 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ьность целей 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</w:t>
            </w:r>
            <w:r w:rsidR="001810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59108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решения задач;</w:t>
            </w:r>
          </w:p>
          <w:p w:rsidR="003C6F81" w:rsidRPr="00F97001" w:rsidRDefault="0059108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помощь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91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школьника 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шибками.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знаний учащихся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распознавать орфограмму в тексте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E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группировать  орфограммы</w:t>
            </w:r>
            <w:r w:rsidR="00FE5280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  <w:p w:rsidR="003C6F81" w:rsidRPr="00F97001" w:rsidRDefault="00FE5280" w:rsidP="00FE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 задач;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адекватн</w:t>
            </w:r>
            <w:r w:rsidR="002C43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2C43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ложительное отношение </w:t>
            </w:r>
            <w:r w:rsidR="002C43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школе.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Двойные согласные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знания учащихся о написании слов с удвоенными согласными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E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C43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удвоенными согласными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оставление слов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со словарём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 w:rsidR="002C43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проблемы</w:t>
            </w:r>
          </w:p>
          <w:p w:rsidR="003C6F81" w:rsidRPr="00F97001" w:rsidRDefault="0001200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C43D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E5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образа «хорошего» ученика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в удвоенными согласными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Обогатить словарь учащихся сло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с удвоенными согласными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Знание 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суффиксом –н-.</w:t>
            </w:r>
          </w:p>
          <w:p w:rsidR="003C6F81" w:rsidRPr="00F97001" w:rsidRDefault="003C6F81" w:rsidP="00FE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составу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предложений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0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составлять 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оценивать процесс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 </w:t>
            </w:r>
          </w:p>
          <w:p w:rsidR="003C6F81" w:rsidRPr="00F97001" w:rsidRDefault="003C6F81" w:rsidP="000120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 осознание ответственности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репродукции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картины В.М.Васнецова  «Снегурочка»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25F8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  составлять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описательный текст,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высказывать свое отношение к картине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учиться выск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азывать свое отношение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самостоятельно составле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нного текста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выбирать действия.</w:t>
            </w:r>
          </w:p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 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</w:t>
            </w:r>
          </w:p>
          <w:p w:rsidR="003C6F81" w:rsidRPr="00F97001" w:rsidRDefault="0001200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25F8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стойчивое следование в поведении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нормам.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суффиксов. Суффиксы –ик -ек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с 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правописанием суффиксов –ик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-ек- и приставок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 суффиксами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списывание текст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разбор 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составу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80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425F8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</w:p>
          <w:p w:rsidR="003C6F81" w:rsidRPr="00F97001" w:rsidRDefault="0001200F" w:rsidP="00FE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проблемы.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</w:t>
            </w:r>
            <w:r w:rsidR="00FE528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человека за общее 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E528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суффиксов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7D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правописанием суффикса –ок -после шипящих под ударением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DD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суффикс- ок- после шипящих</w:t>
            </w:r>
          </w:p>
          <w:p w:rsidR="003C6F81" w:rsidRPr="00F97001" w:rsidRDefault="00FB6FDD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письмо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памяти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вывать практическую задачу </w:t>
            </w:r>
          </w:p>
          <w:p w:rsidR="003C6F81" w:rsidRPr="00F97001" w:rsidRDefault="0001200F" w:rsidP="00CA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решения задач;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формулировать собственное мн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A7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ответственности 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за общее 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приставками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правописанием приставок, оканчивающихся на согласный звук, правописание приставок, имеющих гласные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A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написание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ставок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звукобуквенный анализ слов.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звук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о-буквенныхсоотношений.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ставить новые учебные задачи в сотру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дничестве с учителем.</w:t>
            </w:r>
          </w:p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01200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C8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позиция школьника на основе положительного отношения к школе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правописании значимых частей слова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 орфог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раммами  </w:t>
            </w:r>
            <w:r w:rsidR="00FB6FD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исправлять оши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 п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редложений по членам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задачу.</w:t>
            </w:r>
          </w:p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3C6F81" w:rsidRPr="00F97001" w:rsidRDefault="0001200F" w:rsidP="00CA7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собственное мнение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F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миру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и предлоги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представление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о прист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авке и предлоге, их роли в слове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слова  с предлогами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приставками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отли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фразеологизмов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выбирать действия </w:t>
            </w:r>
          </w:p>
          <w:p w:rsidR="003C6F81" w:rsidRPr="00F97001" w:rsidRDefault="0001200F" w:rsidP="00CA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рмулировать 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познавательную цель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F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Ценностное отношение к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природному миру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 приставками и предлогами, </w:t>
            </w:r>
          </w:p>
          <w:p w:rsidR="003C6F81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личать на слух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из слов п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редложений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C8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ролировать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 деятельности</w:t>
            </w:r>
          </w:p>
          <w:p w:rsidR="003C6F81" w:rsidRPr="00F97001" w:rsidRDefault="0001200F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знаково-символ-иесредства.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 за помощью, задавать вопросы.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A7DC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босновывать свою точку зре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создавать спорных ситуаций.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F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умение учащихся писать с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с изученными орфограммами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знан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при написании под диктовку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езошибочное написание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алгоритмы </w:t>
            </w:r>
          </w:p>
          <w:p w:rsidR="003C6F81" w:rsidRPr="00F97001" w:rsidRDefault="0001200F" w:rsidP="00012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проблемы.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B6FDD" w:rsidP="00CA7D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ложительное отношение</w:t>
            </w:r>
            <w:r w:rsidR="00CA7D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школе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проверочной работы. Слова с разделительным твердым знаком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работать над о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шибками, познакомить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правилом употребления раздели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твердого знака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роль разделительного твердого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новых слов при помощи приставок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удерживать учебную задачу;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знаково- символ-иесредства;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человека за общее благополучие.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слов с «ъ»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853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распознавать слова с разделительным твердым знаком и слова с разделит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ельным мягким знаком.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DD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звукобукв анализ слов</w:t>
            </w:r>
          </w:p>
          <w:p w:rsidR="00FB6FDD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написание слов с</w:t>
            </w:r>
          </w:p>
          <w:p w:rsidR="003C6F81" w:rsidRPr="00F97001" w:rsidRDefault="003C6F81" w:rsidP="00FB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разделительными знаками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новые учебные задачи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01200F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</w:tr>
      <w:tr w:rsidR="003C6F81" w:rsidRPr="00F97001" w:rsidTr="00C113A6">
        <w:trPr>
          <w:trHeight w:val="278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написании слов с «ь», «ъ».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правильно писать слова с разделител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 твердым и мягким знаками, правило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переноса слов с «ъ».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слова с разде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лительным твердым знаком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FB6FD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Навык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звуко-буквенных соотношений.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задачу.</w:t>
            </w:r>
          </w:p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способов и условий действий</w:t>
            </w:r>
          </w:p>
          <w:p w:rsidR="003C6F81" w:rsidRPr="00F97001" w:rsidRDefault="0001200F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природному миру.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частвовать в совместной работе.</w:t>
            </w:r>
          </w:p>
        </w:tc>
      </w:tr>
      <w:tr w:rsidR="003C6F81" w:rsidRPr="00F97001" w:rsidTr="00C113A6">
        <w:trPr>
          <w:trHeight w:val="182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8536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Проверочный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шенствовать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слов с разделительными твердым и мягким </w:t>
            </w:r>
            <w:r w:rsidR="00FB6FD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знаками 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полученные знания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 с текстом, определение на 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 орфограмм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удерживать учебную задачу;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знаково- символические средства;</w:t>
            </w:r>
          </w:p>
          <w:p w:rsidR="003C6F81" w:rsidRPr="00F97001" w:rsidRDefault="0001200F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позицию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 познавательная мотивация, целостный, социально ориентированный взгляд на мир в единстве и разнообразии природы.</w:t>
            </w:r>
          </w:p>
        </w:tc>
      </w:tr>
      <w:tr w:rsidR="003C6F81" w:rsidRPr="00F97001" w:rsidTr="00C113A6">
        <w:trPr>
          <w:trHeight w:val="268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Закрепление пройденного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работать над ошибками, дать учащимся представление об объявлении как об одном из видов деловой речи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правила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под </w:t>
            </w:r>
            <w:r w:rsidR="00F326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правописания 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удерживать учебную задачу.</w:t>
            </w:r>
          </w:p>
          <w:p w:rsidR="003C6F81" w:rsidRPr="00F97001" w:rsidRDefault="0001200F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процесс и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01200F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8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идентичность в форме осознания «Я» как гражданин России, чувства сопричастнос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 гордости за свою Родину.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3C6F81" w:rsidRPr="00F97001" w:rsidTr="00C113A6">
        <w:trPr>
          <w:trHeight w:val="340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«Русский язык»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часть 2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воспро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изведение знаний </w:t>
            </w:r>
            <w:r w:rsidR="00F326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существительном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</w:t>
            </w:r>
            <w:r w:rsidR="00F326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 по рисунку текста</w:t>
            </w:r>
            <w:r w:rsidR="00D8536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261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формулировать и удерживать учебную задачу; 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01200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мулировать познавательную цель</w:t>
            </w:r>
          </w:p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 для планирования и регуляции своей деятельности.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3C6F81" w:rsidRPr="00F97001" w:rsidTr="00C113A6">
        <w:trPr>
          <w:trHeight w:val="40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8536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 имена существительные по обобщенному лексическому значению и по вопросам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 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подбирать примеры имен существительным по родовым признакам</w:t>
            </w:r>
          </w:p>
          <w:p w:rsidR="003C6F81" w:rsidRPr="00F97001" w:rsidRDefault="003C6F81" w:rsidP="00193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определение лексическ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значения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задачу; </w:t>
            </w:r>
          </w:p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 символические средства;</w:t>
            </w:r>
          </w:p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отовность следовать нормам природоохранного поведения.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261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накомление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начальной формой имени существительного, развивать умение составлять текст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61B" w:rsidRPr="00F97001" w:rsidRDefault="003C6F81" w:rsidP="00F3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326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тавить вопросы</w:t>
            </w:r>
          </w:p>
          <w:p w:rsidR="003C6F81" w:rsidRPr="00F97001" w:rsidRDefault="003C6F81" w:rsidP="00F3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 текста на заданную тему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тавить но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 задачи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</w:p>
          <w:p w:rsidR="003C6F81" w:rsidRPr="00F97001" w:rsidRDefault="00ED0B11" w:rsidP="001930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3261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душевленных и неодушевленных именах существительных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A4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Знание </w:t>
            </w: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одушевленные 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неодуше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вленные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со словарем, подбор синонимов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</w:t>
            </w:r>
          </w:p>
          <w:p w:rsidR="003C6F81" w:rsidRPr="00F97001" w:rsidRDefault="00ED0B11" w:rsidP="00F3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F3261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знаково- символ-кие 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ED0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и личная от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ветственность за свои поступки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умения письменно передавать содержание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повествовательн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ED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изложение повествовательного 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составить план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выбирать действия </w:t>
            </w:r>
          </w:p>
          <w:p w:rsidR="003C6F81" w:rsidRPr="00F97001" w:rsidRDefault="00ED0B11" w:rsidP="00A4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речь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регуляции своего действия.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ED0B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Ценностное отношение к природному миру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бками. 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исправлять ошибки, воспроизвести знания об именах собственных и нарицательных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Умение:</w:t>
            </w:r>
            <w:r w:rsidR="00ED0B1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имён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бственных и нарицательных существительных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ставить новые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процесс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ED0B11" w:rsidP="001930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1930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енностное отношение к природному миру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A4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нарицательные имена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сущ-ные. Изменение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 числам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1930A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оспроизвести  знания о числе имен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 и об изменении имен существительных по числам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E8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числам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ED0B1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ED0B1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распр-ные и нераспрос-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D0B11" w:rsidP="00ED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знаково-символические 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4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человека за общее благополучие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су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щ-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числам. С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ущ-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единственного числа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над сущ- 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употребляются в форме един-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числа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число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их деформир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ованных 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E8" w:rsidRPr="00F97001" w:rsidRDefault="00D02EE2" w:rsidP="00D0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 действия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</w:p>
          <w:p w:rsidR="003C6F81" w:rsidRPr="00F97001" w:rsidRDefault="003C6F81" w:rsidP="00D0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во 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задач.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A43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ачальные навыки адаптации в динамично изменяющемся мире.</w:t>
            </w:r>
          </w:p>
        </w:tc>
      </w:tr>
      <w:tr w:rsidR="003C6F81" w:rsidRPr="00F97001" w:rsidTr="00C113A6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432E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числам. Упражнение по развитию связной речи</w:t>
            </w:r>
          </w:p>
        </w:tc>
        <w:tc>
          <w:tcPr>
            <w:tcW w:w="2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умения определять число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существительных, составлять предложение из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</w:p>
        </w:tc>
        <w:tc>
          <w:tcPr>
            <w:tcW w:w="2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 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слов</w:t>
            </w:r>
          </w:p>
          <w:p w:rsidR="003C6F81" w:rsidRPr="00F97001" w:rsidRDefault="003C6F81" w:rsidP="00D0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стом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запись текст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плану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ирать действия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432E8" w:rsidRPr="00F97001" w:rsidRDefault="00D02EE2" w:rsidP="00D0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1930A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432E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решения</w:t>
            </w:r>
          </w:p>
          <w:p w:rsidR="003C6F81" w:rsidRPr="00F97001" w:rsidRDefault="00D02EE2" w:rsidP="00D0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43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школьника 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2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E2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Умение: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122D" w:rsidRPr="00F97001" w:rsidRDefault="00D02EE2" w:rsidP="00851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рода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сущ-ых</w:t>
            </w:r>
          </w:p>
          <w:p w:rsidR="003C6F81" w:rsidRPr="00F97001" w:rsidRDefault="003C6F81" w:rsidP="00851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замена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именсущ-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ыхместоимением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</w:p>
          <w:p w:rsidR="003C6F81" w:rsidRPr="00F97001" w:rsidRDefault="00D02EE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речь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74694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стойчивое следование в поведении социальным нормам.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рода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косвенных падежах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умение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род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употребленных в начальной и косвенной форме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 с 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непроверяемым написанием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аписание слов с изученными 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задачи </w:t>
            </w:r>
          </w:p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D02EE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конфликтов.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74694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ачальные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навыки адаптации в динамично изменяющемся мире.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род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определять род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разбор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 составу и как часть речи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D02EE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позиции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онимание чувств других людей и сопереживание им;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674694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учащихся с постановкой мягкого знак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конце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после шипящих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мягкий знак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показатель жен рода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  <w:p w:rsidR="003C6F81" w:rsidRPr="00F97001" w:rsidRDefault="003C6F81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="00D02EE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род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звуко-б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уквенный анализ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новые учебные задачи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процесс и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D02EE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02EE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ринятие образа «хорошего ученика».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написании имен сущ-ныхс  шипящим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умение определять роль 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 в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слове, учить правописанию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оканчивающихся на шипящий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роль 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 в слове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написание слов с изученными 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94" w:rsidRPr="00F97001" w:rsidRDefault="00AC07E7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</w:p>
          <w:p w:rsidR="003C6F81" w:rsidRPr="00F97001" w:rsidRDefault="00AC07E7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вопросы, формулиров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собственное мнение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851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умения записывать с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с изученными орфограммами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C07E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записывать текст под диктовку и проверять написанное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C07E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задачу.</w:t>
            </w:r>
          </w:p>
          <w:p w:rsidR="003C6F81" w:rsidRPr="00F97001" w:rsidRDefault="00AC07E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и результат</w:t>
            </w:r>
          </w:p>
          <w:p w:rsidR="003C6F81" w:rsidRPr="00F97001" w:rsidRDefault="00AC07E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совместной работе, обосновывать свою точку зрения.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изложение.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тек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ст, подбирать 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заголовок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AC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 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частей 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изложения.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C07E7" w:rsidP="00674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ставить нов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674694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результат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8512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Социально ориентированный взгляд на мир 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су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ществительных по падежам (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измене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окончаний имен сущ-ных по вопросам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изменение 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повопросам</w:t>
            </w:r>
            <w:r w:rsidR="003F2815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написание с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C07E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учебную задачу.</w:t>
            </w:r>
          </w:p>
          <w:p w:rsidR="003C6F81" w:rsidRPr="00F97001" w:rsidRDefault="00AC07E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 и условий действий</w:t>
            </w:r>
          </w:p>
          <w:p w:rsidR="003C6F81" w:rsidRPr="00F97001" w:rsidRDefault="00AC07E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5122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чувства, прежде всего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отзывчивость.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склонении и опред-ниипадежей 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рмировать умение склонять 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ед.ч. ч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приемы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определения падежей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E7" w:rsidRPr="00F97001" w:rsidRDefault="0074664E" w:rsidP="0074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падежам</w:t>
            </w:r>
          </w:p>
          <w:p w:rsidR="003C6F81" w:rsidRPr="00F97001" w:rsidRDefault="003C6F81" w:rsidP="0074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C07E7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действий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 цель</w:t>
            </w:r>
          </w:p>
          <w:p w:rsidR="003C6F81" w:rsidRPr="00F97001" w:rsidRDefault="00AC07E7" w:rsidP="00746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использовать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3F28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собственной деятельности и сотрудничес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F81" w:rsidRPr="00F97001" w:rsidTr="0007089C">
        <w:trPr>
          <w:trHeight w:val="2133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Несклоняемые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ные. 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 И.Я.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Билибина  «Иван-царевич и лягушка-квакушка»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не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склоняемыми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ными, развивать умение составлять текст и писать сочинение по  р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епродукции картины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815" w:rsidRPr="00F97001" w:rsidRDefault="003C6F81" w:rsidP="00AC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C07E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неизменяются по падежам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сост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 текста</w:t>
            </w:r>
          </w:p>
          <w:p w:rsidR="003C6F81" w:rsidRPr="00F97001" w:rsidRDefault="003C6F81" w:rsidP="00AC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написание сочинения, проверка написанного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 символические средства;</w:t>
            </w:r>
          </w:p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совместной работе, обосновывать свою точку зрения.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ительный падеж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п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редставление об именах сущ-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именительном падеже, признаки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этого падежа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вопросы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определять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твительные </w:t>
            </w:r>
          </w:p>
          <w:p w:rsidR="003C6F81" w:rsidRPr="00F97001" w:rsidRDefault="003C6F81" w:rsidP="00746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составление 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правила;</w:t>
            </w:r>
          </w:p>
          <w:p w:rsidR="003C6F81" w:rsidRPr="00F97001" w:rsidRDefault="007973F2" w:rsidP="003F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 симв-кие 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одительный падеж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об именах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 в родительном падеже, признаках этого падежа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вопросы и предлоги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сущ-ные</w:t>
            </w:r>
          </w:p>
          <w:p w:rsidR="003C6F81" w:rsidRPr="00F97001" w:rsidRDefault="003C6F81" w:rsidP="00746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 вопросов в словосочетании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новые учебные задачи 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7973F2" w:rsidP="00746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деятельности;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Гуманистическое сознание.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об именах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дат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ельном падеже, 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признаках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="007466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предлоги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написание с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задачу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 симв-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средства;</w:t>
            </w:r>
          </w:p>
          <w:p w:rsidR="003C6F81" w:rsidRPr="00F97001" w:rsidRDefault="007973F2" w:rsidP="00A87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87EB3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сознание ответственности человека за общее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благополучие.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Винительный падеж имен существительных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вини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 падеже  сущ-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ных, признаках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падежа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8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винительном падеже, вопросы, предлоги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членам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знаково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-символ-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средства;</w:t>
            </w:r>
          </w:p>
          <w:p w:rsidR="003C6F81" w:rsidRPr="00F97001" w:rsidRDefault="007973F2" w:rsidP="00797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F281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босновывать свою точку зрения, выслушивать одноклассн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Распознавании  </w:t>
            </w:r>
            <w:r w:rsidR="003F281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падежейсущ-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87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определ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падеж имен сущ-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аспознавание падежей</w:t>
            </w:r>
            <w:r w:rsidR="00A20ED6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Составление 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ставить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успешности учебной деятельности.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3F2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Творительный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  </w:t>
            </w:r>
          </w:p>
          <w:p w:rsidR="003C6F81" w:rsidRPr="00F97001" w:rsidRDefault="00A20ED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87EB3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 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сущ-ные  в твор-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падеже, совершенствовать умение составлять предложения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признаки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-ом  падеже, вопросы,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</w:t>
            </w:r>
          </w:p>
          <w:p w:rsidR="003C6F81" w:rsidRPr="00F97001" w:rsidRDefault="003C6F81" w:rsidP="00A8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Умение:Навык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 символические средства;</w:t>
            </w:r>
          </w:p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20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 познавательная мотивация учебной деятельности; 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 сущ-ных  в пред-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падеже, о призна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признаки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сущ-ных в пред-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падеже, предлоги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вопросы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редложений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азовывать практическую задачу 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познавательную;</w:t>
            </w:r>
          </w:p>
          <w:p w:rsidR="003C6F81" w:rsidRPr="00F97001" w:rsidRDefault="007973F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эффективные способы решения задач;</w:t>
            </w:r>
          </w:p>
          <w:p w:rsidR="003C6F81" w:rsidRPr="00F97001" w:rsidRDefault="007973F2" w:rsidP="00A87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20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частвовать в совместной работе</w:t>
            </w:r>
          </w:p>
        </w:tc>
      </w:tr>
      <w:tr w:rsidR="003C6F81" w:rsidRPr="00F97001" w:rsidTr="0007089C">
        <w:trPr>
          <w:trHeight w:val="75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обное изложение повествоват-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текста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20ED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заглавливать текст, со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план текста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699" w:rsidRPr="00F97001" w:rsidRDefault="00A20ED6" w:rsidP="00A8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ЗнаниеУмение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="0075169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высказывания </w:t>
            </w:r>
          </w:p>
          <w:p w:rsidR="003C6F81" w:rsidRPr="00F97001" w:rsidRDefault="00A87EB3" w:rsidP="00A8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75169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87EB3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</w:t>
            </w:r>
          </w:p>
          <w:p w:rsidR="003C6F81" w:rsidRPr="00F97001" w:rsidRDefault="00A87EB3" w:rsidP="00A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 симв-кие 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20ED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босновывать свою то</w:t>
            </w:r>
            <w:r w:rsidR="00A87EB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чку зрения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 о  падежах имен 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20ED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распознавать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 разных падежных формах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20ED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определения падеже</w:t>
            </w:r>
            <w:r w:rsidR="00751699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</w:p>
          <w:p w:rsidR="003C6F81" w:rsidRPr="00F97001" w:rsidRDefault="003C6F81" w:rsidP="0075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 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составления предложений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699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</w:t>
            </w:r>
            <w:r w:rsidR="00B6283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3C6F81" w:rsidRPr="00F97001" w:rsidRDefault="003C6F81" w:rsidP="00B62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B6283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7973F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A20ED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своя позиция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успешности учебной деятельности.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62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о сущ-</w:t>
            </w:r>
            <w:r w:rsidR="00B6283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у</w:t>
            </w: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мение , 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973F2" w:rsidP="00B62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общие приёмы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ать свою позицию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31" w:rsidRPr="00F97001" w:rsidRDefault="003C6F81" w:rsidP="00B6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Стремление к познанию нового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репродукции картины К.Ф. Юона  «Конец зимы»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воспринимать картину описательн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характера и создавать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E1254B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оформлять 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на письме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проверкасочинения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1254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</w:p>
          <w:p w:rsidR="003C6F81" w:rsidRPr="00F97001" w:rsidRDefault="00E1254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B6283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B6283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</w:p>
          <w:p w:rsidR="003C6F81" w:rsidRPr="00F97001" w:rsidRDefault="00E1254B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67CBA" w:rsidP="00E12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декватно вос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предложения учителей</w:t>
            </w:r>
          </w:p>
        </w:tc>
      </w:tr>
      <w:tr w:rsidR="003C6F81" w:rsidRPr="00F97001" w:rsidTr="0007089C">
        <w:trPr>
          <w:trHeight w:val="1227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A3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ошибками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работать над ошибками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1254B" w:rsidP="00A3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подбирать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проверочное слово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Навык: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4B" w:rsidRPr="00F97001" w:rsidRDefault="00E1254B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приёмы решения</w:t>
            </w:r>
          </w:p>
          <w:p w:rsidR="003C6F81" w:rsidRPr="00F97001" w:rsidRDefault="003C6F81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общую цель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амооценка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критериев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деятельности.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329D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имени прилаг-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как части речи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Воспроизвести знания учащихся о признаках имени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прилаг-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как части речи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признаки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  <w:p w:rsidR="003C6F81" w:rsidRPr="00F97001" w:rsidRDefault="003C6F81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обогащение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словаря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1254B" w:rsidP="00467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действия 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решения задач,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67CBA" w:rsidP="00E12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ориентированный взгляд на мир </w:t>
            </w:r>
          </w:p>
        </w:tc>
      </w:tr>
      <w:tr w:rsidR="003C6F81" w:rsidRPr="00F97001" w:rsidTr="0007089C">
        <w:trPr>
          <w:trHeight w:val="620"/>
        </w:trPr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BA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имен прил-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</w:t>
            </w:r>
          </w:p>
          <w:p w:rsidR="003C6F81" w:rsidRPr="00F97001" w:rsidRDefault="00A329D0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Сложные прил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аг-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67CB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одбирать к именам прилаг-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синонимы и антонимы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распознавать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3C6F81" w:rsidRPr="00F97001" w:rsidRDefault="00467CBA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образ-е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прил-ных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125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E125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 симв-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средства;</w:t>
            </w:r>
          </w:p>
          <w:p w:rsidR="003C6F81" w:rsidRPr="00F97001" w:rsidRDefault="00E1254B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67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человека за общее бла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гополучие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67CBA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потреблении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правописании имен прилаг-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67C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распознавать описател</w:t>
            </w:r>
            <w:r w:rsidR="00467CBA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9D0" w:rsidRPr="00F97001" w:rsidRDefault="003C6F81" w:rsidP="00A3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467CBA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нание: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</w:t>
            </w:r>
            <w:r w:rsidR="005939C8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прилаг-ных</w:t>
            </w:r>
          </w:p>
          <w:p w:rsidR="003C6F81" w:rsidRPr="00F97001" w:rsidRDefault="003C6F81" w:rsidP="00A3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словосочетаний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1254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задачу</w:t>
            </w:r>
          </w:p>
          <w:p w:rsidR="003C6F81" w:rsidRPr="00F97001" w:rsidRDefault="00E1254B" w:rsidP="0059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символ-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средства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593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ответственности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за благополучие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и нау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чное описание 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особенностями научного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художе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описания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54B" w:rsidRPr="00F97001" w:rsidRDefault="00E1254B" w:rsidP="0045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Знание: 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 описания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  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языка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</w:p>
          <w:p w:rsidR="003C6F81" w:rsidRPr="00F97001" w:rsidRDefault="00E1254B" w:rsidP="0045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чувствапрекрас-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57F4E" w:rsidP="00E1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="00E1254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 выделять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использовать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E12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совместной работе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текста-описания растения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составлять описан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предмета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повопросам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 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описания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Умение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ниетекста, проверка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9C8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правила </w:t>
            </w:r>
          </w:p>
          <w:p w:rsidR="003C6F81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</w:t>
            </w:r>
          </w:p>
          <w:p w:rsidR="003C6F81" w:rsidRPr="00F97001" w:rsidRDefault="00457F4E" w:rsidP="00457F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осуществлять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9D0" w:rsidRPr="00F97001" w:rsidRDefault="00A329D0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критериев успешности учебной деятельности.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57F4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изменением имен прилаг-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по родам,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еделять род имен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род </w:t>
            </w:r>
            <w:r w:rsidR="005939C8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зависимость рода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от рода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словосочетаний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сличать способ д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ействия и его результат </w:t>
            </w:r>
          </w:p>
          <w:p w:rsidR="003C6F81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5939C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457F4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совместной работе,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прилаг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по родам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изменять имя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родам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A329D0" w:rsidP="00DB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 род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 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словосочетаний и предл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B8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 цель</w:t>
            </w:r>
          </w:p>
          <w:p w:rsidR="003C6F81" w:rsidRPr="00F97001" w:rsidRDefault="00457F4E" w:rsidP="00DB6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использовать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ро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довых окончаний имен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правильно писать род</w:t>
            </w:r>
            <w:r w:rsidR="00A329D0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окончания имен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B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родовыеокон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57F4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457F4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общую цель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родовых окончаний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Изменение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числам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3B34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писать ро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довые окончания имен прил-ных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ЗнанияУмения 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числам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F4E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457F4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234C18" w:rsidP="00DB6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ьзовать речь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57F4E" w:rsidP="0045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познанию нового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B34B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прил-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числам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учащимся представле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 том, что прил-ные во мн. Ч.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родам не изменяются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ро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довые окончания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отклонений и отличий </w:t>
            </w:r>
          </w:p>
          <w:p w:rsidR="00DB61B8" w:rsidRPr="00F97001" w:rsidRDefault="00234C18" w:rsidP="00DB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</w:t>
            </w:r>
          </w:p>
          <w:p w:rsidR="003C6F81" w:rsidRPr="00F97001" w:rsidRDefault="003C6F81" w:rsidP="00DB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DB61B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являть активность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активность при решении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описание. Составление объявления описательного характера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писать родовые окончани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 текстом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сравнительного описания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34BE" w:rsidRPr="00F97001" w:rsidRDefault="003C6F81" w:rsidP="001D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противоположных по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смыслу</w:t>
            </w:r>
            <w:r w:rsidR="003B34BE"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Навыки</w:t>
            </w:r>
          </w:p>
          <w:p w:rsidR="003C6F81" w:rsidRPr="00F97001" w:rsidRDefault="003C6F81" w:rsidP="001D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действия 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234C18" w:rsidP="001D7D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речь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выходы из спорных ситуаций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имен прилагательным 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падежам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изменением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падежам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1D7DF3" w:rsidP="0023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вопрос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таблицей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задачу</w:t>
            </w:r>
          </w:p>
          <w:p w:rsidR="003C6F81" w:rsidRPr="00F97001" w:rsidRDefault="00234C18" w:rsidP="003B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 симв-кие 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позицию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3B34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ветственности человека за 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благополучие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B34B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еделении падежа прил-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распознавать род, 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прил-ных, ставить  вопрос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18" w:rsidRPr="00F97001" w:rsidRDefault="003C6F81" w:rsidP="001D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 Умения  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</w:t>
            </w:r>
          </w:p>
          <w:p w:rsidR="003C6F81" w:rsidRPr="00F97001" w:rsidRDefault="003C6F81" w:rsidP="001D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редложений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 </w:t>
            </w:r>
          </w:p>
          <w:p w:rsidR="003C6F81" w:rsidRPr="00F97001" w:rsidRDefault="00234C18" w:rsidP="00234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B34BE" w:rsidP="001D7D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 выделении признаков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прилагательного  как части речи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выдел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признаки  прил-го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развивать ум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правильно писать окончания прил-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«Порядок разбора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ого»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род, числ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падеж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 по составу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F3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сличать способ действия</w:t>
            </w:r>
          </w:p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234C1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выходы из спорных ситуаций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1D7D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знания 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об имени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F3" w:rsidRPr="00F97001" w:rsidRDefault="003C6F81" w:rsidP="001D7D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Знания, умения, навыки 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</w:p>
          <w:p w:rsidR="003C6F81" w:rsidRPr="00F97001" w:rsidRDefault="003B34BE" w:rsidP="001D7D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«Имя прилаг-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ное»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3B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</w:t>
            </w:r>
            <w:r w:rsidR="001D7DF3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ибками.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знаний об имени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ивать умения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подходя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по смыслу прил-ые к существ-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B34B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проверочные слова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контролиро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свою деятельность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3B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5867F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общую цель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активность 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знаний об имени прил-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4BE" w:rsidRPr="00F97001" w:rsidRDefault="003B34B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Правописании родовых окон-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рассказа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 частях речи.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</w:p>
          <w:p w:rsidR="00363AA5" w:rsidRPr="00F97001" w:rsidRDefault="00363AA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</w:p>
          <w:p w:rsidR="003C6F81" w:rsidRPr="00F97001" w:rsidRDefault="00363AA5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разбор  по частям  и  по членам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B34B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знаково-симв-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сред-ва</w:t>
            </w:r>
          </w:p>
          <w:p w:rsidR="003C6F81" w:rsidRPr="00F97001" w:rsidRDefault="00234C18" w:rsidP="00F904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«положительного» ученика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репродукции картины В.А.Серова «Девочка с персиками»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363A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воспринимать картину (портрет), создавать по ней 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363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="00234C18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словарем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сличать способ д</w:t>
            </w:r>
            <w:r w:rsidR="00363AA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ействия и его результат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234C1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влять активность  для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совместной рабо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шибками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Составление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пригласительного письма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20B8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работать над ошибками, формировать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тавление о деловой речи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C20B8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Знания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надошибками (в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выборе слов и форм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слов)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учебную задачу; </w:t>
            </w:r>
          </w:p>
          <w:p w:rsidR="003C6F81" w:rsidRPr="00F97001" w:rsidRDefault="00234C18" w:rsidP="00C2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з- с 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C20B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ответственности 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 за 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благополучие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естоимения 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личными мест-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их признаками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значения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замена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местоимениями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C18" w:rsidRPr="00F97001" w:rsidRDefault="00234C18" w:rsidP="00F9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3C6F81" w:rsidRPr="00F97001" w:rsidRDefault="00234C18" w:rsidP="00F9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C20B8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рмулировать 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адекватно 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 третьего лица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правильно употреблять местоимения 3-го лица в речи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27" w:rsidRPr="00F97001" w:rsidRDefault="003C6F81" w:rsidP="00D4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</w:p>
          <w:p w:rsidR="003C6F81" w:rsidRPr="00F97001" w:rsidRDefault="003C6F81" w:rsidP="00D4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по членам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34C18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процесс </w:t>
            </w:r>
          </w:p>
          <w:p w:rsidR="003C6F81" w:rsidRPr="00F97001" w:rsidRDefault="00234C18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активность  для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D4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познанию нового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потреблением в тексте местоимений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D43C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употреблять местоимения 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речи,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4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признаки</w:t>
            </w:r>
            <w:r w:rsidR="007B2DB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предлож-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рисунку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7B2DBD" w:rsidP="007B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B2D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ответственности 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общее благополучие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местоимении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м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естоимении, совершенствовать умение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их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 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разбирать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переносным значением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</w:t>
            </w:r>
          </w:p>
          <w:p w:rsidR="003C6F81" w:rsidRPr="00F97001" w:rsidRDefault="007B2DBD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свои затруднения.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B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мление к познанию нового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особенностями текста-письма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B2DBD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работать над ошибками, обобщить зна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местоимении, особенност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текста-письма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письма </w:t>
            </w:r>
            <w:r w:rsidR="007B2DBD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 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7B2DBD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написанного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средства;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глаголе как части речи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 распозн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авания глагола</w:t>
            </w:r>
            <w:r w:rsidR="00234C1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,уточнить функции глагола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части речи</w:t>
            </w:r>
          </w:p>
          <w:p w:rsidR="003C6F81" w:rsidRPr="00F97001" w:rsidRDefault="007B2DBD" w:rsidP="007B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 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B2DBD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отклонен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F81" w:rsidRPr="00F97001" w:rsidRDefault="007B2DBD" w:rsidP="00D4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F9044F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для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глагола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2" w:rsidRPr="00F97001" w:rsidRDefault="0025340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ставить вопросы к</w:t>
            </w:r>
          </w:p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глаголам, роль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  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25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Знания 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ставить  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предложений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</w:p>
          <w:p w:rsidR="003C6F81" w:rsidRPr="00F97001" w:rsidRDefault="00253402" w:rsidP="0025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цель,пути её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Стремление к познанию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аспознавании глаголов среди однокоренных слов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находить глаголы среди однок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слов по вопросу и 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значению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Умения 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переносное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стихотворений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</w:t>
            </w:r>
          </w:p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знаково-сим-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средства;</w:t>
            </w:r>
          </w:p>
          <w:p w:rsidR="003C6F81" w:rsidRPr="00F97001" w:rsidRDefault="0025340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сюжетным картинкам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43C27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заголовок и глав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мысль, составлять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D43C27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</w:t>
            </w:r>
            <w:r w:rsidR="0025340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3C6F81" w:rsidP="0025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рассказ</w:t>
            </w:r>
            <w:r w:rsidR="00253402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  проверка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извлекатьинформацию</w:t>
            </w:r>
          </w:p>
          <w:p w:rsidR="003C6F81" w:rsidRPr="00F97001" w:rsidRDefault="0025340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  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своя позиция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003E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учебной деятельностью и ее мотивацией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неопределенной форме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особе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нностями глаголов в н.ф.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распознать</w:t>
            </w:r>
          </w:p>
          <w:p w:rsidR="003C6F81" w:rsidRPr="00F97001" w:rsidRDefault="003C6F81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главной мысли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ила; </w:t>
            </w:r>
          </w:p>
          <w:p w:rsidR="003C6F81" w:rsidRPr="00F97001" w:rsidRDefault="0025340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</w:p>
          <w:p w:rsidR="003C6F81" w:rsidRPr="00F97001" w:rsidRDefault="0025340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c>
          <w:tcPr>
            <w:tcW w:w="9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8256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Распознавание глаголов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неопределенной форме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находить начальную форму глагола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подбирать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н. ф.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вывать глаголы 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 </w:t>
            </w:r>
            <w:r w:rsidR="00EE3E2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правила;</w:t>
            </w:r>
          </w:p>
          <w:p w:rsidR="003C6F81" w:rsidRPr="00F97001" w:rsidRDefault="00EE3E22" w:rsidP="00EE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 признакам 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F003E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учебной деятельностью и ее мотивацией</w:t>
            </w:r>
          </w:p>
        </w:tc>
      </w:tr>
      <w:tr w:rsidR="003C6F81" w:rsidRPr="00F97001" w:rsidTr="0007089C">
        <w:tc>
          <w:tcPr>
            <w:tcW w:w="9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глаголов. Изменение глаголов по числам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определять число гла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числам</w:t>
            </w:r>
          </w:p>
          <w:p w:rsidR="00F003EC" w:rsidRPr="00F97001" w:rsidRDefault="003C6F81" w:rsidP="00EE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EE3E2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</w:p>
          <w:p w:rsidR="003C6F81" w:rsidRPr="00F97001" w:rsidRDefault="00EE3E22" w:rsidP="00EE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глаголов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</w:p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EE3E2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знавание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 ед-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м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числа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определять форму ед-гои  мн-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числа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</w:t>
            </w:r>
            <w:r w:rsidR="00EE3E2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Умения о</w:t>
            </w:r>
            <w:r w:rsidR="00EE3E2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работа с деформированным текстом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задачу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по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признаку;</w:t>
            </w:r>
          </w:p>
          <w:p w:rsidR="003C6F81" w:rsidRPr="00F97001" w:rsidRDefault="00EE3E2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познанию нового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07089C">
        <w:trPr>
          <w:trHeight w:val="1264"/>
        </w:trPr>
        <w:tc>
          <w:tcPr>
            <w:tcW w:w="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особенностям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каждой временной формы,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вре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глагола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емена </w:t>
            </w:r>
            <w:r w:rsidR="00EE3E22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="00EE3E2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по частям речи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чать способ действия 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процесс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EE3E22" w:rsidRPr="00F97001" w:rsidRDefault="00EE3E2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</w:p>
          <w:p w:rsidR="003C6F81" w:rsidRPr="00F97001" w:rsidRDefault="003C6F81" w:rsidP="00EE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982562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вязи между учебной деятельностью и ее мотивацией</w:t>
            </w:r>
          </w:p>
        </w:tc>
      </w:tr>
      <w:tr w:rsidR="003C6F81" w:rsidRPr="00F97001" w:rsidTr="0007089C">
        <w:tc>
          <w:tcPr>
            <w:tcW w:w="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глагола. Текст-рассуждение.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накомить с написанием глаголов, отвечающих на вопрос чт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делаешь?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аписание глаголов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7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ешь, -ишь</w:t>
            </w:r>
          </w:p>
          <w:p w:rsidR="003C6F81" w:rsidRPr="00F97001" w:rsidRDefault="003C6F81" w:rsidP="004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 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B06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ответственности 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за общее благополучие</w:t>
            </w:r>
          </w:p>
        </w:tc>
      </w:tr>
      <w:tr w:rsidR="003C6F81" w:rsidRPr="00F97001" w:rsidTr="0007089C">
        <w:tc>
          <w:tcPr>
            <w:tcW w:w="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азвивать умения распознавать время глагола 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изменять форму времени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глагола </w:t>
            </w:r>
          </w:p>
          <w:p w:rsidR="00F003EC" w:rsidRPr="00F97001" w:rsidRDefault="003C6F81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изменять 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временам</w:t>
            </w:r>
          </w:p>
          <w:p w:rsidR="003C6F81" w:rsidRPr="00F97001" w:rsidRDefault="003C6F81" w:rsidP="00F0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группы предметов по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признаку;</w:t>
            </w:r>
          </w:p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тировать свою позицию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связи между учебной деятельностью и ее мотивацией</w:t>
            </w:r>
          </w:p>
        </w:tc>
      </w:tr>
      <w:tr w:rsidR="003C6F81" w:rsidRPr="00F97001" w:rsidTr="0007089C">
        <w:tc>
          <w:tcPr>
            <w:tcW w:w="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изменении глагола по временам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определять временную 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 глагола, изменять их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временам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4B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Умения </w:t>
            </w:r>
            <w:r w:rsidR="00F003E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число, лицо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орфограмм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сличать способ действ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 его результат</w:t>
            </w:r>
          </w:p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процесс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излагать подр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 содержание повест-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и проверка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решения </w:t>
            </w:r>
          </w:p>
          <w:p w:rsidR="003C6F81" w:rsidRPr="00F97001" w:rsidRDefault="004B063C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прош-</w:t>
            </w:r>
            <w:r w:rsidR="007F594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времени по родам. Работа над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F594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шибками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C6AD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форм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глаголов в прош-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времени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DC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 прош-</w:t>
            </w:r>
            <w:r w:rsidR="004B063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времени </w:t>
            </w:r>
            <w:r w:rsidR="004B063C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синонимов и антонимов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4B063C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7F594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B85465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 по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признаку;</w:t>
            </w:r>
          </w:p>
          <w:p w:rsidR="003C6F81" w:rsidRPr="00F97001" w:rsidRDefault="00DC6AD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ответственности человека за общее бл</w:t>
            </w:r>
            <w:r w:rsidR="007F594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агополучие</w:t>
            </w:r>
          </w:p>
        </w:tc>
      </w:tr>
      <w:tr w:rsidR="003C6F81" w:rsidRPr="00F97001" w:rsidTr="0007089C"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562" w:rsidRPr="00F97001" w:rsidRDefault="00982562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шедшее время. 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текста из</w:t>
            </w:r>
          </w:p>
          <w:p w:rsidR="003C6F81" w:rsidRPr="00F97001" w:rsidRDefault="00DC6AD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деформированных пред-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умения опре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делять род 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 в един-м числе прош-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времени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46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 Умения </w:t>
            </w:r>
          </w:p>
          <w:p w:rsidR="003C6F81" w:rsidRPr="00F97001" w:rsidRDefault="00DC6AD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–л-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лекс-го значения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F594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7F5946" w:rsidRPr="00F97001" w:rsidRDefault="007F5946" w:rsidP="007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 предметов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признаку;</w:t>
            </w:r>
          </w:p>
          <w:p w:rsidR="003C6F81" w:rsidRPr="00F97001" w:rsidRDefault="007F5946" w:rsidP="007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нтировать свою позицию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Установление связи между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деятельностью и ее мотивацией</w:t>
            </w:r>
          </w:p>
        </w:tc>
      </w:tr>
      <w:tr w:rsidR="003C6F81" w:rsidRPr="00F97001" w:rsidTr="0007089C"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Частица </w:t>
            </w:r>
            <w:r w:rsidRPr="00F97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глаголами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F5946" w:rsidP="007F59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учащихся в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написаниигл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аголов с частицей  не.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частицы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 к глаголам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F594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сличать способ 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ействия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процесс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7F5946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одноклассников, не создавать конфликтов</w:t>
            </w:r>
          </w:p>
        </w:tc>
      </w:tr>
      <w:tr w:rsidR="003C6F81" w:rsidRPr="00F97001" w:rsidTr="0007089C">
        <w:tc>
          <w:tcPr>
            <w:tcW w:w="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7F59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правильно писать слова с приставками, частицей не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46E" w:rsidRPr="00F97001" w:rsidRDefault="003C6F81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  <w:p w:rsidR="0089546E" w:rsidRPr="00F97001" w:rsidRDefault="007F5946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авками</w:t>
            </w:r>
          </w:p>
          <w:p w:rsidR="003C6F81" w:rsidRPr="00F97001" w:rsidRDefault="003C6F81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списывание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7F5946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89546E" w:rsidRPr="00F97001" w:rsidRDefault="0089546E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руппы предметов по признаку;</w:t>
            </w:r>
          </w:p>
          <w:p w:rsidR="003C6F81" w:rsidRPr="00F97001" w:rsidRDefault="0089546E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позицию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во взаимодействи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для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систематизировать знания о глаголе как части речи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</w:t>
            </w:r>
            <w:r w:rsidR="00DC6AD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 глаголов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сличать способ д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ействия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 результат деятельности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3C6F81" w:rsidRPr="00F97001" w:rsidRDefault="0089546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К: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Выслушивать одноклассников,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создавать конфликтов</w:t>
            </w:r>
          </w:p>
        </w:tc>
      </w:tr>
      <w:tr w:rsidR="003C6F81" w:rsidRPr="00F97001" w:rsidTr="0007089C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аписание слов с изученными орфограммами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Умения 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«Глагол» обобщить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89546E" w:rsidP="00895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учающее изложение деформ-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повествовательного текста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8954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составлять текст из деформ-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частей, определя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главную мысль 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Знания 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последовательностьпред-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3C6F81" w:rsidRPr="00F97001" w:rsidRDefault="003C6F81" w:rsidP="00982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текст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проверка написанного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F81" w:rsidRPr="00F97001" w:rsidRDefault="0089546E" w:rsidP="00DC6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познанию нового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F81" w:rsidRPr="00F97001" w:rsidTr="0007089C"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по рисунку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работать над ошибкам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учить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по нему текст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Умения </w:t>
            </w:r>
            <w:r w:rsidR="00DC6AD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 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написанного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89546E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план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П: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89546E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DC6AD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учебной деятельностью и ее мотивацией</w:t>
            </w:r>
          </w:p>
        </w:tc>
      </w:tr>
      <w:tr w:rsidR="003C6F81" w:rsidRPr="00F97001" w:rsidTr="0007089C">
        <w:trPr>
          <w:trHeight w:val="1890"/>
        </w:trPr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1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  <w:p w:rsidR="003C6F81" w:rsidRPr="00F97001" w:rsidRDefault="003C6F81" w:rsidP="00B854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Текст и предложение как единицы языка и речи.</w:t>
            </w:r>
          </w:p>
        </w:tc>
        <w:tc>
          <w:tcPr>
            <w:tcW w:w="2171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81" w:rsidRPr="00F97001" w:rsidRDefault="003C6F81" w:rsidP="00B85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учащихся по различным темам курса русского языка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ED8" w:rsidRPr="00F97001" w:rsidRDefault="003C6F81" w:rsidP="00982562">
            <w:pPr>
              <w:tabs>
                <w:tab w:val="left" w:pos="7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типы текстов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состав-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 из</w:t>
            </w:r>
          </w:p>
          <w:p w:rsidR="003C6F81" w:rsidRPr="00F97001" w:rsidRDefault="008F3ED8" w:rsidP="00982562">
            <w:pPr>
              <w:tabs>
                <w:tab w:val="left" w:pos="7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деформых  предложений</w:t>
            </w:r>
            <w:r w:rsidR="003C6F81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="00982562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сост-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текста по  теме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53407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</w:t>
            </w:r>
          </w:p>
          <w:p w:rsidR="003C6F81" w:rsidRPr="00F97001" w:rsidRDefault="0053407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общие приёмы решения задач</w:t>
            </w:r>
          </w:p>
          <w:p w:rsidR="003C6F81" w:rsidRPr="00F97001" w:rsidRDefault="0053407B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просить о помощи.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81" w:rsidRPr="00F97001" w:rsidRDefault="003C6F81" w:rsidP="00B8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</w:tbl>
    <w:tbl>
      <w:tblPr>
        <w:tblpPr w:leftFromText="180" w:rightFromText="180" w:vertAnchor="text" w:horzAnchor="margin" w:tblpY="16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1560"/>
        <w:gridCol w:w="2126"/>
        <w:gridCol w:w="41"/>
        <w:gridCol w:w="2369"/>
        <w:gridCol w:w="41"/>
        <w:gridCol w:w="2794"/>
        <w:gridCol w:w="1984"/>
      </w:tblGrid>
      <w:tr w:rsidR="003C6F81" w:rsidRPr="00F97001" w:rsidTr="0007089C">
        <w:trPr>
          <w:trHeight w:val="244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2126" w:type="dxa"/>
          </w:tcPr>
          <w:p w:rsidR="003C6F81" w:rsidRPr="00F97001" w:rsidRDefault="003C6F81" w:rsidP="000708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 различиях  простого и сложного предложений</w:t>
            </w: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</w:t>
            </w:r>
            <w:r w:rsidR="00A9389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</w:p>
          <w:p w:rsidR="008F3ED8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грам-ую основу</w:t>
            </w:r>
          </w:p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мостоятьнаяработа</w:t>
            </w:r>
          </w:p>
        </w:tc>
        <w:tc>
          <w:tcPr>
            <w:tcW w:w="2835" w:type="dxa"/>
            <w:gridSpan w:val="2"/>
          </w:tcPr>
          <w:p w:rsidR="003C6F81" w:rsidRPr="00F97001" w:rsidRDefault="0089546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 задачу</w:t>
            </w:r>
          </w:p>
          <w:p w:rsidR="003C6F81" w:rsidRPr="00F97001" w:rsidRDefault="0089546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сообщения;</w:t>
            </w:r>
          </w:p>
          <w:p w:rsidR="008F3ED8" w:rsidRPr="00F97001" w:rsidRDefault="008F3ED8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89546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р</w:t>
            </w:r>
            <w:r w:rsidR="00A9389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следование в поведении социальным нормам</w:t>
            </w:r>
          </w:p>
        </w:tc>
      </w:tr>
      <w:tr w:rsidR="003C6F81" w:rsidRPr="00F97001" w:rsidTr="0007089C">
        <w:trPr>
          <w:trHeight w:val="233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Словосочетание.</w:t>
            </w:r>
          </w:p>
        </w:tc>
        <w:tc>
          <w:tcPr>
            <w:tcW w:w="2126" w:type="dxa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о слове и его ле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ксическом значении, об одн-ых и мног-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словах</w:t>
            </w: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A9389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елять лекс-ое значение </w:t>
            </w:r>
          </w:p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распознаватьодн-ые и мног-ыеслова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работа со схемой</w:t>
            </w:r>
          </w:p>
        </w:tc>
        <w:tc>
          <w:tcPr>
            <w:tcW w:w="2835" w:type="dxa"/>
            <w:gridSpan w:val="2"/>
          </w:tcPr>
          <w:p w:rsidR="003C6F81" w:rsidRPr="00F97001" w:rsidRDefault="00A9389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результат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осозн-ое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и написание;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устной и письменной форме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во взаимодействи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для решения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rPr>
          <w:trHeight w:val="1260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:rsidR="003C6F81" w:rsidRPr="00F97001" w:rsidRDefault="008F3ED8" w:rsidP="0007089C">
            <w:pPr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  к</w:t>
            </w:r>
            <w:r w:rsidR="003C6F81" w:rsidRPr="00F97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онтрольный диктант</w:t>
            </w:r>
          </w:p>
        </w:tc>
        <w:tc>
          <w:tcPr>
            <w:tcW w:w="2126" w:type="dxa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</w:t>
            </w: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Знания</w:t>
            </w:r>
            <w:r w:rsidR="008F3ED8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умения</w:t>
            </w: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</w:t>
            </w:r>
          </w:p>
        </w:tc>
        <w:tc>
          <w:tcPr>
            <w:tcW w:w="2835" w:type="dxa"/>
            <w:gridSpan w:val="2"/>
          </w:tcPr>
          <w:p w:rsidR="003C6F81" w:rsidRPr="00F97001" w:rsidRDefault="00A9389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A9389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8F3ED8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rPr>
          <w:trHeight w:val="1890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Соста</w:t>
            </w:r>
            <w:r w:rsidR="00EF3336" w:rsidRPr="00F97001">
              <w:rPr>
                <w:rFonts w:ascii="Times New Roman" w:hAnsi="Times New Roman" w:cs="Times New Roman"/>
                <w:sz w:val="24"/>
                <w:szCs w:val="24"/>
              </w:rPr>
              <w:t xml:space="preserve">в слова. </w:t>
            </w:r>
          </w:p>
        </w:tc>
        <w:tc>
          <w:tcPr>
            <w:tcW w:w="2126" w:type="dxa"/>
          </w:tcPr>
          <w:p w:rsidR="003C6F81" w:rsidRPr="00F97001" w:rsidRDefault="0053407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 проверяемые и непроверяемые гласные в корне.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непровер-и орфограм</w:t>
            </w:r>
            <w:r w:rsidR="00EF3336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 слова по составу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53407B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написанного</w:t>
            </w:r>
          </w:p>
        </w:tc>
        <w:tc>
          <w:tcPr>
            <w:tcW w:w="2835" w:type="dxa"/>
            <w:gridSpan w:val="2"/>
          </w:tcPr>
          <w:p w:rsidR="003C6F81" w:rsidRPr="00F97001" w:rsidRDefault="0053407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</w:p>
          <w:p w:rsidR="003C6F81" w:rsidRPr="00F97001" w:rsidRDefault="0053407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984" w:type="dxa"/>
          </w:tcPr>
          <w:p w:rsidR="003C6F81" w:rsidRPr="00F97001" w:rsidRDefault="00EF3336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учебной деятельностью и ее мотивацией</w:t>
            </w:r>
          </w:p>
        </w:tc>
      </w:tr>
      <w:tr w:rsidR="00EF3336" w:rsidRPr="00F97001" w:rsidTr="0007089C">
        <w:trPr>
          <w:trHeight w:val="930"/>
        </w:trPr>
        <w:tc>
          <w:tcPr>
            <w:tcW w:w="817" w:type="dxa"/>
          </w:tcPr>
          <w:p w:rsidR="00EF3336" w:rsidRPr="00F97001" w:rsidRDefault="00EF3336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3336" w:rsidRPr="00F97001" w:rsidRDefault="00EF3336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60" w:type="dxa"/>
          </w:tcPr>
          <w:p w:rsidR="00EF3336" w:rsidRPr="00F97001" w:rsidRDefault="00EF3336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предложения. </w:t>
            </w:r>
            <w:r w:rsidRPr="00F9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Сложное предложение.</w:t>
            </w:r>
          </w:p>
        </w:tc>
        <w:tc>
          <w:tcPr>
            <w:tcW w:w="2167" w:type="dxa"/>
            <w:gridSpan w:val="2"/>
          </w:tcPr>
          <w:p w:rsidR="00EF3336" w:rsidRPr="00F97001" w:rsidRDefault="00EF3336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умение разбирать предложения по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членам предложений</w:t>
            </w:r>
          </w:p>
        </w:tc>
        <w:tc>
          <w:tcPr>
            <w:tcW w:w="2410" w:type="dxa"/>
            <w:gridSpan w:val="2"/>
          </w:tcPr>
          <w:p w:rsidR="00EF3336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Знание: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различать простое и сложное</w:t>
            </w:r>
          </w:p>
          <w:p w:rsidR="00EF3336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  основу предложения</w:t>
            </w:r>
          </w:p>
          <w:p w:rsidR="00EF3336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Навык: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самостоятельная работа </w:t>
            </w:r>
          </w:p>
        </w:tc>
        <w:tc>
          <w:tcPr>
            <w:tcW w:w="2794" w:type="dxa"/>
          </w:tcPr>
          <w:p w:rsidR="00EF3336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формироватьзадачу;</w:t>
            </w:r>
          </w:p>
          <w:p w:rsidR="00EF3336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сообщения;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речь</w:t>
            </w:r>
          </w:p>
        </w:tc>
        <w:tc>
          <w:tcPr>
            <w:tcW w:w="1984" w:type="dxa"/>
          </w:tcPr>
          <w:p w:rsidR="00EF3336" w:rsidRPr="00F97001" w:rsidRDefault="00EF3336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Устойчивое следование в поведении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нормам</w:t>
            </w:r>
          </w:p>
        </w:tc>
      </w:tr>
      <w:tr w:rsidR="003C6F81" w:rsidRPr="00F97001" w:rsidTr="0007089C">
        <w:trPr>
          <w:trHeight w:val="231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:rsidR="003C6F81" w:rsidRPr="00F97001" w:rsidRDefault="0053407B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Правописани</w:t>
            </w:r>
            <w:r w:rsidR="00EF3336" w:rsidRPr="00F97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6F81" w:rsidRPr="00F97001"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 w:rsidR="003C6F81" w:rsidRPr="00F97001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="00EF3336" w:rsidRPr="00F97001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  <w:r w:rsidR="003C6F81" w:rsidRPr="00F97001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учащихся о значимых частях слова.</w:t>
            </w: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 с непроверяемым </w:t>
            </w:r>
            <w:r w:rsidR="0053407B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Умение 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по составу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 сло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794" w:type="dxa"/>
          </w:tcPr>
          <w:p w:rsidR="003C6F81" w:rsidRPr="00F97001" w:rsidRDefault="0053407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</w:t>
            </w:r>
          </w:p>
          <w:p w:rsidR="003C6F81" w:rsidRPr="00F97001" w:rsidRDefault="0053407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знаково-символ-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иесредства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общую цель и пути её достижения; 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влять активность при решении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rPr>
          <w:trHeight w:val="1365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163- 164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Части речи: самостоятельные и служебные.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 знания учащихся об изученных частях реч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о признаках</w:t>
            </w: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Умение:</w:t>
            </w:r>
            <w:r w:rsidR="00EF3336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распознавание 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составление по рисунку текста.</w:t>
            </w:r>
          </w:p>
        </w:tc>
        <w:tc>
          <w:tcPr>
            <w:tcW w:w="2794" w:type="dxa"/>
          </w:tcPr>
          <w:p w:rsidR="003C6F81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правила;</w:t>
            </w:r>
          </w:p>
          <w:p w:rsidR="003C6F81" w:rsidRPr="00F97001" w:rsidRDefault="00EF3336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знаково- симв-иесредства;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аргументировать свою позицию 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rPr>
          <w:trHeight w:val="285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 как части речи.</w:t>
            </w:r>
          </w:p>
        </w:tc>
        <w:tc>
          <w:tcPr>
            <w:tcW w:w="2167" w:type="dxa"/>
            <w:gridSpan w:val="2"/>
          </w:tcPr>
          <w:p w:rsidR="003C6F81" w:rsidRPr="00F97001" w:rsidRDefault="0007089C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в разборе слов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изирование знаний </w:t>
            </w:r>
          </w:p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словарем</w:t>
            </w:r>
          </w:p>
        </w:tc>
        <w:tc>
          <w:tcPr>
            <w:tcW w:w="2794" w:type="dxa"/>
          </w:tcPr>
          <w:p w:rsidR="003C6F81" w:rsidRPr="00F97001" w:rsidRDefault="0007089C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07089C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лять активность при решении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 задач.</w:t>
            </w:r>
          </w:p>
        </w:tc>
      </w:tr>
      <w:tr w:rsidR="003C6F81" w:rsidRPr="00F97001" w:rsidTr="0007089C">
        <w:trPr>
          <w:trHeight w:val="339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:rsidR="003C6F81" w:rsidRPr="00F97001" w:rsidRDefault="0007089C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3C6F81" w:rsidRPr="00F97001">
              <w:rPr>
                <w:rFonts w:ascii="Times New Roman" w:hAnsi="Times New Roman" w:cs="Times New Roman"/>
                <w:sz w:val="24"/>
                <w:szCs w:val="24"/>
              </w:rPr>
              <w:t>изученных орфограмм.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систематизирование знаний о 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частяхречи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</w:p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ошение  слов</w:t>
            </w:r>
          </w:p>
        </w:tc>
        <w:tc>
          <w:tcPr>
            <w:tcW w:w="2794" w:type="dxa"/>
          </w:tcPr>
          <w:p w:rsidR="003C6F81" w:rsidRPr="00F97001" w:rsidRDefault="0007089C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07089C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активность во взаимодействии для решения 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коммуникативных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</w:p>
        </w:tc>
      </w:tr>
      <w:tr w:rsidR="003C6F81" w:rsidRPr="00F97001" w:rsidTr="0007089C">
        <w:trPr>
          <w:trHeight w:val="312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60" w:type="dxa"/>
          </w:tcPr>
          <w:p w:rsidR="003C6F81" w:rsidRPr="00F97001" w:rsidRDefault="0007089C" w:rsidP="0007089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Обобщение и систем-</w:t>
            </w:r>
            <w:r w:rsidR="003C6F81" w:rsidRPr="00F97001">
              <w:rPr>
                <w:rFonts w:ascii="Times New Roman" w:hAnsi="Times New Roman" w:cs="Times New Roman"/>
                <w:sz w:val="24"/>
                <w:szCs w:val="24"/>
              </w:rPr>
              <w:t>я изученных орфограмм.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</w:t>
            </w:r>
          </w:p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систематизирован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орфограммами</w:t>
            </w:r>
            <w:r w:rsidR="0007089C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словарем</w:t>
            </w:r>
          </w:p>
        </w:tc>
        <w:tc>
          <w:tcPr>
            <w:tcW w:w="2794" w:type="dxa"/>
          </w:tcPr>
          <w:p w:rsidR="0007089C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 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правила 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07089C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пути её достижения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3C6F81" w:rsidRPr="00F97001" w:rsidTr="0007089C">
        <w:trPr>
          <w:trHeight w:val="2235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глаголов. Обобщение знаний.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 о глаголах</w:t>
            </w: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систематизирование зн</w:t>
            </w:r>
            <w:r w:rsidR="00C7740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</w:p>
          <w:p w:rsidR="003C6F81" w:rsidRPr="00F97001" w:rsidRDefault="003C6F81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слова с изученными орфограммами</w:t>
            </w:r>
          </w:p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произношение</w:t>
            </w:r>
            <w:r w:rsidR="00C7740E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слов.</w:t>
            </w:r>
          </w:p>
        </w:tc>
        <w:tc>
          <w:tcPr>
            <w:tcW w:w="2794" w:type="dxa"/>
          </w:tcPr>
          <w:p w:rsidR="003C6F81" w:rsidRPr="00F97001" w:rsidRDefault="00C7740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</w:t>
            </w:r>
          </w:p>
          <w:p w:rsidR="003C6F81" w:rsidRPr="00F97001" w:rsidRDefault="00C7740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П: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задач.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3C6F81" w:rsidRPr="00F97001" w:rsidRDefault="00C7740E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следование в поведении социальным нормам</w:t>
            </w:r>
          </w:p>
        </w:tc>
      </w:tr>
      <w:tr w:rsidR="003C6F81" w:rsidRPr="00F97001" w:rsidTr="0007089C">
        <w:trPr>
          <w:trHeight w:val="331"/>
        </w:trPr>
        <w:tc>
          <w:tcPr>
            <w:tcW w:w="817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:rsidR="003C6F81" w:rsidRPr="00F97001" w:rsidRDefault="003C6F81" w:rsidP="0007089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знаний. </w:t>
            </w:r>
            <w:r w:rsidRPr="00F97001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2167" w:type="dxa"/>
            <w:gridSpan w:val="2"/>
          </w:tcPr>
          <w:p w:rsidR="003C6F81" w:rsidRPr="00F97001" w:rsidRDefault="003C6F81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</w:t>
            </w:r>
          </w:p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Знания                                умения                            навыки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обобщить</w:t>
            </w:r>
          </w:p>
        </w:tc>
        <w:tc>
          <w:tcPr>
            <w:tcW w:w="2794" w:type="dxa"/>
          </w:tcPr>
          <w:p w:rsidR="003C6F81" w:rsidRPr="00F97001" w:rsidRDefault="00C7740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Р: 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учебную задачу;</w:t>
            </w:r>
          </w:p>
          <w:p w:rsidR="003C6F81" w:rsidRPr="00F97001" w:rsidRDefault="00C7740E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свои сообщения;</w:t>
            </w:r>
          </w:p>
          <w:p w:rsidR="003C6F81" w:rsidRPr="00F97001" w:rsidRDefault="00C7740E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К:</w:t>
            </w:r>
            <w:r w:rsidR="003C6F81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льзовать речь.</w:t>
            </w:r>
          </w:p>
        </w:tc>
        <w:tc>
          <w:tcPr>
            <w:tcW w:w="1984" w:type="dxa"/>
          </w:tcPr>
          <w:p w:rsidR="003C6F81" w:rsidRPr="00F97001" w:rsidRDefault="003C6F81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мотивация</w:t>
            </w:r>
          </w:p>
        </w:tc>
      </w:tr>
      <w:tr w:rsidR="00A9389B" w:rsidRPr="00F97001" w:rsidTr="0007089C">
        <w:trPr>
          <w:trHeight w:val="2027"/>
        </w:trPr>
        <w:tc>
          <w:tcPr>
            <w:tcW w:w="817" w:type="dxa"/>
          </w:tcPr>
          <w:p w:rsidR="00A9389B" w:rsidRPr="00F97001" w:rsidRDefault="00A9389B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89B" w:rsidRPr="00F97001" w:rsidRDefault="00A9389B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A9389B" w:rsidRPr="00F97001" w:rsidRDefault="00A9389B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hAnsi="Times New Roman" w:cs="Times New Roman"/>
                <w:sz w:val="24"/>
                <w:szCs w:val="24"/>
              </w:rPr>
              <w:t>Итоговый урок. Интеллектуальная игра «Умники и умницы».</w:t>
            </w:r>
          </w:p>
        </w:tc>
        <w:tc>
          <w:tcPr>
            <w:tcW w:w="2167" w:type="dxa"/>
            <w:gridSpan w:val="2"/>
          </w:tcPr>
          <w:p w:rsidR="00A9389B" w:rsidRPr="00F97001" w:rsidRDefault="00A9389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</w:t>
            </w:r>
          </w:p>
          <w:p w:rsidR="00A9389B" w:rsidRPr="00F97001" w:rsidRDefault="00A9389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389B" w:rsidRPr="00F97001" w:rsidRDefault="00A9389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389B" w:rsidRPr="00F97001" w:rsidRDefault="00A9389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A9389B" w:rsidRPr="00F97001" w:rsidRDefault="00A9389B" w:rsidP="0007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 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систематизирование знаний о глаголе как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  <w:r w:rsidR="0007089C"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</w:t>
            </w:r>
          </w:p>
          <w:p w:rsidR="00A9389B" w:rsidRPr="00F97001" w:rsidRDefault="00A9389B" w:rsidP="00070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</w:t>
            </w:r>
          </w:p>
        </w:tc>
        <w:tc>
          <w:tcPr>
            <w:tcW w:w="2835" w:type="dxa"/>
            <w:gridSpan w:val="2"/>
          </w:tcPr>
          <w:p w:rsidR="00A9389B" w:rsidRPr="00F97001" w:rsidRDefault="0007089C" w:rsidP="000708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</w:t>
            </w:r>
            <w:r w:rsidR="00A9389B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 задачу; </w:t>
            </w: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</w:t>
            </w:r>
            <w:r w:rsidR="00A9389B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="00A9389B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способы решения задач;</w:t>
            </w:r>
            <w:r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</w:t>
            </w:r>
            <w:r w:rsidR="00A9389B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="00A9389B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 </w:t>
            </w:r>
            <w:r w:rsidR="00C7740E" w:rsidRPr="00F970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и пути её достижения.</w:t>
            </w:r>
          </w:p>
        </w:tc>
        <w:tc>
          <w:tcPr>
            <w:tcW w:w="1984" w:type="dxa"/>
          </w:tcPr>
          <w:p w:rsidR="00A9389B" w:rsidRPr="00F97001" w:rsidRDefault="00A9389B" w:rsidP="0007089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во взаимодействии для решения к</w:t>
            </w:r>
            <w:r w:rsidR="0007089C"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оммуникативных </w:t>
            </w:r>
            <w:r w:rsidRPr="00F9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задач.</w:t>
            </w:r>
          </w:p>
        </w:tc>
      </w:tr>
    </w:tbl>
    <w:p w:rsidR="009E5477" w:rsidRPr="00F97001" w:rsidRDefault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F97001" w:rsidRDefault="009E5477" w:rsidP="009E5477">
      <w:pPr>
        <w:rPr>
          <w:rFonts w:ascii="Times New Roman" w:hAnsi="Times New Roman" w:cs="Times New Roman"/>
          <w:sz w:val="24"/>
          <w:szCs w:val="24"/>
        </w:rPr>
      </w:pPr>
    </w:p>
    <w:p w:rsidR="009E5477" w:rsidRPr="009E5477" w:rsidRDefault="009E5477" w:rsidP="009E5477"/>
    <w:p w:rsidR="009E5477" w:rsidRPr="009E5477" w:rsidRDefault="009E5477" w:rsidP="009E5477"/>
    <w:p w:rsidR="009E5477" w:rsidRPr="009E5477" w:rsidRDefault="009E5477" w:rsidP="009E5477"/>
    <w:p w:rsidR="0007089C" w:rsidRDefault="0007089C" w:rsidP="0053407B">
      <w:pPr>
        <w:spacing w:after="0" w:line="240" w:lineRule="auto"/>
      </w:pPr>
      <w:bookmarkStart w:id="2" w:name="_GoBack"/>
      <w:bookmarkEnd w:id="2"/>
    </w:p>
    <w:sectPr w:rsidR="0007089C" w:rsidSect="003C6F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2D" w:rsidRDefault="005D742D" w:rsidP="00206DEA">
      <w:pPr>
        <w:spacing w:after="0" w:line="240" w:lineRule="auto"/>
      </w:pPr>
      <w:r>
        <w:separator/>
      </w:r>
    </w:p>
  </w:endnote>
  <w:endnote w:type="continuationSeparator" w:id="1">
    <w:p w:rsidR="005D742D" w:rsidRDefault="005D742D" w:rsidP="0020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2D" w:rsidRDefault="005D742D" w:rsidP="00206DEA">
      <w:pPr>
        <w:spacing w:after="0" w:line="240" w:lineRule="auto"/>
      </w:pPr>
      <w:r>
        <w:separator/>
      </w:r>
    </w:p>
  </w:footnote>
  <w:footnote w:type="continuationSeparator" w:id="1">
    <w:p w:rsidR="005D742D" w:rsidRDefault="005D742D" w:rsidP="0020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F81"/>
    <w:rsid w:val="00000F45"/>
    <w:rsid w:val="0001200F"/>
    <w:rsid w:val="0007089C"/>
    <w:rsid w:val="000E4873"/>
    <w:rsid w:val="000E53C8"/>
    <w:rsid w:val="001056DA"/>
    <w:rsid w:val="0018108C"/>
    <w:rsid w:val="001930A2"/>
    <w:rsid w:val="00193EAF"/>
    <w:rsid w:val="001D7DF3"/>
    <w:rsid w:val="00206DEA"/>
    <w:rsid w:val="00234C18"/>
    <w:rsid w:val="00253402"/>
    <w:rsid w:val="002C43DA"/>
    <w:rsid w:val="00363AA5"/>
    <w:rsid w:val="0037051B"/>
    <w:rsid w:val="00375BE2"/>
    <w:rsid w:val="003B34BE"/>
    <w:rsid w:val="003C6F81"/>
    <w:rsid w:val="003F2815"/>
    <w:rsid w:val="003F730B"/>
    <w:rsid w:val="00425F85"/>
    <w:rsid w:val="00441426"/>
    <w:rsid w:val="00457F4E"/>
    <w:rsid w:val="00467CBA"/>
    <w:rsid w:val="004B063C"/>
    <w:rsid w:val="004F0A4B"/>
    <w:rsid w:val="0053407B"/>
    <w:rsid w:val="005867F8"/>
    <w:rsid w:val="0059108A"/>
    <w:rsid w:val="005939C8"/>
    <w:rsid w:val="005B21B1"/>
    <w:rsid w:val="005D742D"/>
    <w:rsid w:val="005E62E4"/>
    <w:rsid w:val="0063727C"/>
    <w:rsid w:val="00674694"/>
    <w:rsid w:val="0071364D"/>
    <w:rsid w:val="0074664E"/>
    <w:rsid w:val="00751699"/>
    <w:rsid w:val="007973F2"/>
    <w:rsid w:val="007B2DBD"/>
    <w:rsid w:val="007E6EC7"/>
    <w:rsid w:val="007F5946"/>
    <w:rsid w:val="0085122D"/>
    <w:rsid w:val="0089546E"/>
    <w:rsid w:val="008F3ED8"/>
    <w:rsid w:val="00982562"/>
    <w:rsid w:val="009E5477"/>
    <w:rsid w:val="00A13237"/>
    <w:rsid w:val="00A20ED6"/>
    <w:rsid w:val="00A329D0"/>
    <w:rsid w:val="00A432E8"/>
    <w:rsid w:val="00A8121A"/>
    <w:rsid w:val="00A87EB3"/>
    <w:rsid w:val="00A9389B"/>
    <w:rsid w:val="00AA4709"/>
    <w:rsid w:val="00AC07E7"/>
    <w:rsid w:val="00B62831"/>
    <w:rsid w:val="00B85465"/>
    <w:rsid w:val="00B87919"/>
    <w:rsid w:val="00C113A6"/>
    <w:rsid w:val="00C20B8C"/>
    <w:rsid w:val="00C7740E"/>
    <w:rsid w:val="00CA2C53"/>
    <w:rsid w:val="00CA6C7C"/>
    <w:rsid w:val="00CA7DC8"/>
    <w:rsid w:val="00D02EE2"/>
    <w:rsid w:val="00D131A1"/>
    <w:rsid w:val="00D43C27"/>
    <w:rsid w:val="00D85360"/>
    <w:rsid w:val="00D9017F"/>
    <w:rsid w:val="00DA57F0"/>
    <w:rsid w:val="00DB61B8"/>
    <w:rsid w:val="00DC6AD1"/>
    <w:rsid w:val="00DD20BC"/>
    <w:rsid w:val="00E1254B"/>
    <w:rsid w:val="00E81814"/>
    <w:rsid w:val="00ED0B11"/>
    <w:rsid w:val="00EE3E22"/>
    <w:rsid w:val="00EF3336"/>
    <w:rsid w:val="00F003EC"/>
    <w:rsid w:val="00F3261B"/>
    <w:rsid w:val="00F3398E"/>
    <w:rsid w:val="00F43314"/>
    <w:rsid w:val="00F9044F"/>
    <w:rsid w:val="00F97001"/>
    <w:rsid w:val="00FB6C05"/>
    <w:rsid w:val="00FB6FDD"/>
    <w:rsid w:val="00FD27A5"/>
    <w:rsid w:val="00F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6F81"/>
  </w:style>
  <w:style w:type="character" w:styleId="a3">
    <w:name w:val="Hyperlink"/>
    <w:basedOn w:val="a0"/>
    <w:uiPriority w:val="99"/>
    <w:semiHidden/>
    <w:unhideWhenUsed/>
    <w:rsid w:val="003C6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81"/>
    <w:rPr>
      <w:color w:val="800080"/>
      <w:u w:val="single"/>
    </w:rPr>
  </w:style>
  <w:style w:type="character" w:customStyle="1" w:styleId="c5">
    <w:name w:val="c5"/>
    <w:basedOn w:val="a0"/>
    <w:rsid w:val="003C6F81"/>
  </w:style>
  <w:style w:type="paragraph" w:customStyle="1" w:styleId="c12">
    <w:name w:val="c12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F81"/>
  </w:style>
  <w:style w:type="character" w:customStyle="1" w:styleId="c3">
    <w:name w:val="c3"/>
    <w:basedOn w:val="a0"/>
    <w:rsid w:val="003C6F81"/>
  </w:style>
  <w:style w:type="character" w:customStyle="1" w:styleId="c0">
    <w:name w:val="c0"/>
    <w:basedOn w:val="a0"/>
    <w:rsid w:val="003C6F81"/>
  </w:style>
  <w:style w:type="paragraph" w:customStyle="1" w:styleId="c21">
    <w:name w:val="c21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C6F81"/>
  </w:style>
  <w:style w:type="paragraph" w:customStyle="1" w:styleId="c4">
    <w:name w:val="c4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6F81"/>
  </w:style>
  <w:style w:type="paragraph" w:styleId="a8">
    <w:name w:val="footer"/>
    <w:basedOn w:val="a"/>
    <w:link w:val="a9"/>
    <w:uiPriority w:val="99"/>
    <w:semiHidden/>
    <w:unhideWhenUsed/>
    <w:rsid w:val="003C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6F81"/>
  </w:style>
  <w:style w:type="paragraph" w:styleId="aa">
    <w:name w:val="Balloon Text"/>
    <w:basedOn w:val="a"/>
    <w:link w:val="ab"/>
    <w:uiPriority w:val="99"/>
    <w:semiHidden/>
    <w:unhideWhenUsed/>
    <w:rsid w:val="000E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1D99-29FD-46D0-BB86-C40A6C1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10936</Words>
  <Characters>62341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16</cp:revision>
  <cp:lastPrinted>2014-08-21T15:03:00Z</cp:lastPrinted>
  <dcterms:created xsi:type="dcterms:W3CDTF">2014-08-17T19:03:00Z</dcterms:created>
  <dcterms:modified xsi:type="dcterms:W3CDTF">2015-01-20T14:55:00Z</dcterms:modified>
</cp:coreProperties>
</file>